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745931" w:rsidTr="009D6DAE">
        <w:tc>
          <w:tcPr>
            <w:tcW w:w="4428" w:type="dxa"/>
          </w:tcPr>
          <w:p w:rsidR="009D6DAE" w:rsidRDefault="009D6DAE" w:rsidP="009D6DAE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745931" w:rsidRDefault="00745931" w:rsidP="009D6D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745931" w:rsidRDefault="009D6DAE" w:rsidP="009D6DAE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9D6DAE" w:rsidRPr="000F6E8E" w:rsidRDefault="009D6DAE" w:rsidP="009D6DAE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10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            </w:t>
            </w:r>
          </w:p>
          <w:p w:rsidR="005F2764" w:rsidRDefault="005F2764" w:rsidP="009D6DAE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7847E6">
              <w:rPr>
                <w:b/>
                <w:bCs/>
                <w:sz w:val="24"/>
                <w:lang w:val="pt-BR"/>
              </w:rPr>
              <w:t>3</w:t>
            </w:r>
            <w:r>
              <w:rPr>
                <w:b/>
                <w:bCs/>
                <w:sz w:val="24"/>
                <w:lang w:val="pt-BR"/>
              </w:rPr>
              <w:t xml:space="preserve">: </w:t>
            </w:r>
            <w:r w:rsidR="007847E6">
              <w:rPr>
                <w:b/>
                <w:bCs/>
                <w:sz w:val="24"/>
                <w:lang w:val="pt-BR"/>
              </w:rPr>
              <w:t>24</w:t>
            </w:r>
            <w:r>
              <w:rPr>
                <w:b/>
                <w:bCs/>
                <w:sz w:val="24"/>
                <w:lang w:val="pt-BR"/>
              </w:rPr>
              <w:t>/2 -</w:t>
            </w:r>
            <w:r w:rsidR="007F2551">
              <w:rPr>
                <w:b/>
                <w:bCs/>
                <w:sz w:val="24"/>
                <w:lang w:val="pt-BR"/>
              </w:rPr>
              <w:t>2</w:t>
            </w:r>
            <w:r w:rsidR="002C61FA">
              <w:rPr>
                <w:b/>
                <w:bCs/>
                <w:sz w:val="24"/>
                <w:lang w:val="pt-BR"/>
              </w:rPr>
              <w:t>9</w:t>
            </w:r>
            <w:r>
              <w:rPr>
                <w:b/>
                <w:bCs/>
                <w:sz w:val="24"/>
                <w:lang w:val="pt-BR"/>
              </w:rPr>
              <w:t>/2</w:t>
            </w:r>
          </w:p>
          <w:p w:rsidR="009D6DAE" w:rsidRDefault="009D6DAE" w:rsidP="009D6DAE">
            <w:pPr>
              <w:spacing w:line="288" w:lineRule="auto"/>
              <w:jc w:val="center"/>
              <w:rPr>
                <w:b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</w:tc>
      </w:tr>
    </w:tbl>
    <w:p w:rsidR="00745931" w:rsidRDefault="009D6DAE" w:rsidP="00C34255">
      <w:pPr>
        <w:spacing w:after="0" w:line="288" w:lineRule="auto"/>
        <w:jc w:val="center"/>
        <w:rPr>
          <w:b/>
        </w:rPr>
      </w:pPr>
      <w:r>
        <w:rPr>
          <w:b/>
        </w:rPr>
        <w:t>***************</w:t>
      </w:r>
    </w:p>
    <w:p w:rsidR="007F2551" w:rsidRDefault="00C34255" w:rsidP="007F2551">
      <w:pPr>
        <w:spacing w:after="0" w:line="360" w:lineRule="auto"/>
        <w:jc w:val="both"/>
      </w:pPr>
      <w:r>
        <w:t xml:space="preserve">CÂU 1: </w:t>
      </w:r>
      <w:r w:rsidR="007F2551">
        <w:t xml:space="preserve">Hãy xác định input và output của bài toán </w:t>
      </w:r>
      <w:r w:rsidR="002C61FA">
        <w:t>tìm các số có giá trị lớn hơn số k trong n số được nhập vào từ bàn phím</w:t>
      </w:r>
    </w:p>
    <w:p w:rsidR="007F2551" w:rsidRDefault="00C34255" w:rsidP="007F2551">
      <w:pPr>
        <w:spacing w:after="0" w:line="360" w:lineRule="auto"/>
        <w:jc w:val="both"/>
      </w:pPr>
      <w:r>
        <w:t xml:space="preserve">CÂU 2: </w:t>
      </w:r>
      <w:r w:rsidR="007F2551">
        <w:t xml:space="preserve">Xác định thuật toán để giải </w:t>
      </w:r>
      <w:r w:rsidR="002C61FA">
        <w:t>bài toán tìm các số có giá trị lớn hơn số k trong n số được nhập vào từ bàn phím</w:t>
      </w:r>
    </w:p>
    <w:p w:rsidR="00A829AB" w:rsidRDefault="00A829AB" w:rsidP="00895C7C">
      <w:pPr>
        <w:spacing w:after="0" w:line="360" w:lineRule="auto"/>
        <w:jc w:val="both"/>
      </w:pPr>
    </w:p>
    <w:p w:rsidR="00F06765" w:rsidRPr="00F06765" w:rsidRDefault="00D870E9" w:rsidP="00895C7C">
      <w:pPr>
        <w:spacing w:after="0" w:line="288" w:lineRule="auto"/>
        <w:jc w:val="both"/>
        <w:rPr>
          <w:i/>
          <w:color w:val="FF0000"/>
        </w:rPr>
      </w:pPr>
      <w:r w:rsidRPr="00F06765">
        <w:rPr>
          <w:i/>
          <w:color w:val="FF0000"/>
        </w:rPr>
        <w:t xml:space="preserve"> </w:t>
      </w:r>
      <w:r w:rsidR="00F06765"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A00A63" w:rsidRDefault="00A00A6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B050F2" w:rsidTr="007C1CB4">
        <w:tc>
          <w:tcPr>
            <w:tcW w:w="4428" w:type="dxa"/>
          </w:tcPr>
          <w:p w:rsidR="00B050F2" w:rsidRDefault="00B050F2" w:rsidP="007C1CB4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lastRenderedPageBreak/>
              <w:t xml:space="preserve">Trường THPT Ứng Hòa B                               </w:t>
            </w:r>
          </w:p>
          <w:p w:rsidR="00B050F2" w:rsidRDefault="00B050F2" w:rsidP="007C1C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B050F2" w:rsidRDefault="00B050F2" w:rsidP="007C1CB4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5F2764" w:rsidRDefault="00B050F2" w:rsidP="007C1CB4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1  </w:t>
            </w:r>
          </w:p>
          <w:p w:rsidR="00B050F2" w:rsidRPr="000F6E8E" w:rsidRDefault="005F2764" w:rsidP="005F276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2C61FA">
              <w:rPr>
                <w:b/>
                <w:bCs/>
                <w:sz w:val="24"/>
                <w:lang w:val="pt-BR"/>
              </w:rPr>
              <w:t>3</w:t>
            </w:r>
            <w:r>
              <w:rPr>
                <w:b/>
                <w:bCs/>
                <w:sz w:val="24"/>
                <w:lang w:val="pt-BR"/>
              </w:rPr>
              <w:t xml:space="preserve">: </w:t>
            </w:r>
            <w:r w:rsidR="002C61FA">
              <w:rPr>
                <w:b/>
                <w:bCs/>
                <w:sz w:val="24"/>
                <w:lang w:val="pt-BR"/>
              </w:rPr>
              <w:t>24</w:t>
            </w:r>
            <w:r>
              <w:rPr>
                <w:b/>
                <w:bCs/>
                <w:sz w:val="24"/>
                <w:lang w:val="pt-BR"/>
              </w:rPr>
              <w:t>/2 -</w:t>
            </w:r>
            <w:r w:rsidR="007F2551">
              <w:rPr>
                <w:b/>
                <w:bCs/>
                <w:sz w:val="24"/>
                <w:lang w:val="pt-BR"/>
              </w:rPr>
              <w:t>2</w:t>
            </w:r>
            <w:r w:rsidR="002C61FA">
              <w:rPr>
                <w:b/>
                <w:bCs/>
                <w:sz w:val="24"/>
                <w:lang w:val="pt-BR"/>
              </w:rPr>
              <w:t>9</w:t>
            </w:r>
            <w:r>
              <w:rPr>
                <w:b/>
                <w:bCs/>
                <w:sz w:val="24"/>
                <w:lang w:val="pt-BR"/>
              </w:rPr>
              <w:t>/2</w:t>
            </w:r>
            <w:r w:rsidR="00B050F2">
              <w:rPr>
                <w:b/>
                <w:bCs/>
                <w:sz w:val="24"/>
                <w:lang w:val="pt-BR"/>
              </w:rPr>
              <w:t xml:space="preserve">         </w:t>
            </w:r>
          </w:p>
          <w:p w:rsidR="00B050F2" w:rsidRDefault="00B050F2" w:rsidP="007C1CB4">
            <w:pPr>
              <w:spacing w:line="288" w:lineRule="auto"/>
              <w:jc w:val="center"/>
              <w:rPr>
                <w:b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</w:tc>
      </w:tr>
    </w:tbl>
    <w:p w:rsidR="00B050F2" w:rsidRDefault="00B050F2" w:rsidP="00B050F2">
      <w:pPr>
        <w:spacing w:after="0" w:line="288" w:lineRule="auto"/>
        <w:jc w:val="center"/>
        <w:rPr>
          <w:b/>
        </w:rPr>
      </w:pPr>
    </w:p>
    <w:p w:rsidR="00922FB2" w:rsidRDefault="00B050F2" w:rsidP="00A00A63">
      <w:pPr>
        <w:spacing w:after="0" w:line="288" w:lineRule="auto"/>
        <w:jc w:val="center"/>
        <w:rPr>
          <w:b/>
        </w:rPr>
      </w:pPr>
      <w:r>
        <w:rPr>
          <w:b/>
        </w:rPr>
        <w:t>******************</w:t>
      </w:r>
    </w:p>
    <w:p w:rsidR="00B050F2" w:rsidRDefault="00B050F2" w:rsidP="00312AE8">
      <w:pPr>
        <w:spacing w:after="0" w:line="360" w:lineRule="auto"/>
      </w:pPr>
      <w:r>
        <w:t xml:space="preserve">CÂU 1: </w:t>
      </w:r>
      <w:r w:rsidR="005F2764">
        <w:t>Các</w:t>
      </w:r>
      <w:r w:rsidR="007F2551">
        <w:t xml:space="preserve"> dạng của câu lệnh rẽ nhánh</w:t>
      </w:r>
      <w:r w:rsidR="002C61FA">
        <w:t xml:space="preserve"> lồng nhau</w:t>
      </w:r>
    </w:p>
    <w:p w:rsidR="00B050F2" w:rsidRPr="002C61FA" w:rsidRDefault="00B050F2" w:rsidP="00312AE8">
      <w:pPr>
        <w:spacing w:after="0" w:line="360" w:lineRule="auto"/>
      </w:pPr>
      <w:r>
        <w:t xml:space="preserve">CÂU 2: </w:t>
      </w:r>
      <w:r w:rsidRPr="00C34255">
        <w:t xml:space="preserve">Viết chương trình nhập vào từ bàn phím </w:t>
      </w:r>
      <w:r w:rsidR="002C61FA">
        <w:t>3 số a,b,c với a&lt;&gt;0</w:t>
      </w:r>
      <w:r w:rsidR="005F2764">
        <w:t xml:space="preserve"> </w:t>
      </w:r>
      <w:r w:rsidR="002C61FA">
        <w:t>và giải phương trình ax</w:t>
      </w:r>
      <w:r w:rsidR="002C61FA">
        <w:rPr>
          <w:vertAlign w:val="superscript"/>
        </w:rPr>
        <w:t>2</w:t>
      </w:r>
      <w:r w:rsidR="002C61FA">
        <w:t>+bx+c = 0</w:t>
      </w:r>
    </w:p>
    <w:p w:rsidR="00B050F2" w:rsidRPr="00F06765" w:rsidRDefault="00B050F2" w:rsidP="00312AE8">
      <w:pPr>
        <w:spacing w:after="0" w:line="360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B050F2" w:rsidRDefault="00B050F2" w:rsidP="00B050F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922FB2" w:rsidTr="007C1CB4">
        <w:tc>
          <w:tcPr>
            <w:tcW w:w="4428" w:type="dxa"/>
          </w:tcPr>
          <w:p w:rsidR="00922FB2" w:rsidRDefault="00922FB2" w:rsidP="007C1CB4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lastRenderedPageBreak/>
              <w:t xml:space="preserve">Trường THPT Ứng Hòa B                               </w:t>
            </w:r>
          </w:p>
          <w:p w:rsidR="00922FB2" w:rsidRDefault="00922FB2" w:rsidP="007C1C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922FB2" w:rsidRDefault="00922FB2" w:rsidP="007C1CB4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5F2764" w:rsidRDefault="00922FB2" w:rsidP="007C1CB4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2</w:t>
            </w:r>
          </w:p>
          <w:p w:rsidR="00922FB2" w:rsidRPr="000F6E8E" w:rsidRDefault="005F2764" w:rsidP="005F276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2C61FA">
              <w:rPr>
                <w:b/>
                <w:bCs/>
                <w:sz w:val="24"/>
                <w:lang w:val="pt-BR"/>
              </w:rPr>
              <w:t>3</w:t>
            </w:r>
            <w:r>
              <w:rPr>
                <w:b/>
                <w:bCs/>
                <w:sz w:val="24"/>
                <w:lang w:val="pt-BR"/>
              </w:rPr>
              <w:t xml:space="preserve">: </w:t>
            </w:r>
            <w:r w:rsidR="002C61FA">
              <w:rPr>
                <w:b/>
                <w:bCs/>
                <w:sz w:val="24"/>
                <w:lang w:val="pt-BR"/>
              </w:rPr>
              <w:t>24</w:t>
            </w:r>
            <w:r>
              <w:rPr>
                <w:b/>
                <w:bCs/>
                <w:sz w:val="24"/>
                <w:lang w:val="pt-BR"/>
              </w:rPr>
              <w:t>/2 -</w:t>
            </w:r>
            <w:r w:rsidR="007F2551">
              <w:rPr>
                <w:b/>
                <w:bCs/>
                <w:sz w:val="24"/>
                <w:lang w:val="pt-BR"/>
              </w:rPr>
              <w:t>2</w:t>
            </w:r>
            <w:r w:rsidR="002C61FA">
              <w:rPr>
                <w:b/>
                <w:bCs/>
                <w:sz w:val="24"/>
                <w:lang w:val="pt-BR"/>
              </w:rPr>
              <w:t>9</w:t>
            </w:r>
            <w:r>
              <w:rPr>
                <w:b/>
                <w:bCs/>
                <w:sz w:val="24"/>
                <w:lang w:val="pt-BR"/>
              </w:rPr>
              <w:t>/2</w:t>
            </w:r>
            <w:r w:rsidR="00922FB2">
              <w:rPr>
                <w:b/>
                <w:bCs/>
                <w:sz w:val="24"/>
                <w:lang w:val="pt-BR"/>
              </w:rPr>
              <w:t xml:space="preserve">            </w:t>
            </w:r>
          </w:p>
          <w:p w:rsidR="00922FB2" w:rsidRDefault="00922FB2" w:rsidP="007C1CB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312AE8" w:rsidRDefault="00312AE8" w:rsidP="007C1CB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312AE8" w:rsidRDefault="00312AE8" w:rsidP="00312AE8">
            <w:pPr>
              <w:spacing w:line="288" w:lineRule="auto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>***********************</w:t>
            </w:r>
          </w:p>
        </w:tc>
      </w:tr>
    </w:tbl>
    <w:p w:rsidR="00922FB2" w:rsidRDefault="00922FB2" w:rsidP="00A00A63">
      <w:pPr>
        <w:spacing w:after="0" w:line="288" w:lineRule="auto"/>
        <w:jc w:val="center"/>
        <w:rPr>
          <w:b/>
        </w:rPr>
      </w:pPr>
    </w:p>
    <w:p w:rsidR="00F92D56" w:rsidRDefault="00A00A63" w:rsidP="007F2551">
      <w:pPr>
        <w:spacing w:after="0" w:line="288" w:lineRule="auto"/>
        <w:jc w:val="both"/>
      </w:pPr>
      <w:r>
        <w:t xml:space="preserve">CÂU </w:t>
      </w:r>
      <w:r w:rsidR="007F2551">
        <w:t xml:space="preserve">HỎI: Khảo sát, phân tích và tạo cơ sở dữ liệu quản lý shop </w:t>
      </w:r>
      <w:r w:rsidR="002C61FA">
        <w:t>Quần áo thể thao</w:t>
      </w:r>
    </w:p>
    <w:p w:rsidR="00F06765" w:rsidRPr="00F06765" w:rsidRDefault="00F06765" w:rsidP="00F06765">
      <w:pPr>
        <w:spacing w:after="0" w:line="288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A17809" w:rsidRDefault="00A17809" w:rsidP="00C34255">
      <w:pPr>
        <w:spacing w:after="0" w:line="288" w:lineRule="auto"/>
      </w:pPr>
    </w:p>
    <w:p w:rsidR="00A17809" w:rsidRPr="00A17809" w:rsidRDefault="00A17809" w:rsidP="00A17809"/>
    <w:p w:rsidR="00A17809" w:rsidRPr="00A17809" w:rsidRDefault="00A17809" w:rsidP="00A17809">
      <w:bookmarkStart w:id="0" w:name="_GoBack"/>
      <w:bookmarkEnd w:id="0"/>
    </w:p>
    <w:p w:rsidR="00A17809" w:rsidRPr="00A17809" w:rsidRDefault="00A17809" w:rsidP="00A17809"/>
    <w:p w:rsidR="00A17809" w:rsidRPr="00A17809" w:rsidRDefault="00A17809" w:rsidP="00A17809"/>
    <w:p w:rsidR="00A17809" w:rsidRDefault="00A17809" w:rsidP="00A17809"/>
    <w:p w:rsidR="00A17809" w:rsidRDefault="00A17809" w:rsidP="00A17809">
      <w:pPr>
        <w:pBdr>
          <w:bar w:val="single" w:sz="4" w:color="auto"/>
        </w:pBdr>
        <w:jc w:val="center"/>
      </w:pPr>
      <w:r>
        <w:tab/>
      </w:r>
      <w:r>
        <w:t>Ứng hòa ,ngày   tháng  năm 2020</w:t>
      </w: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353"/>
      </w:tblGrid>
      <w:tr w:rsidR="00A17809" w:rsidTr="00B225BB">
        <w:trPr>
          <w:trHeight w:val="1778"/>
        </w:trPr>
        <w:tc>
          <w:tcPr>
            <w:tcW w:w="6390" w:type="dxa"/>
          </w:tcPr>
          <w:p w:rsidR="00A17809" w:rsidRPr="00DA6722" w:rsidRDefault="00A17809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DUYỆT TỔ</w:t>
            </w:r>
            <w:r>
              <w:rPr>
                <w:i/>
              </w:rPr>
              <w:t xml:space="preserve"> CHUYÊN MÔN</w:t>
            </w:r>
          </w:p>
          <w:p w:rsidR="00A17809" w:rsidRPr="00DA6722" w:rsidRDefault="00A17809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A17809" w:rsidRPr="00DA6722" w:rsidRDefault="00A17809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A17809" w:rsidRPr="00DA6722" w:rsidRDefault="00A17809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Ngô Thị Mai</w:t>
            </w:r>
          </w:p>
        </w:tc>
        <w:tc>
          <w:tcPr>
            <w:tcW w:w="4353" w:type="dxa"/>
          </w:tcPr>
          <w:p w:rsidR="00A17809" w:rsidRPr="00DA6722" w:rsidRDefault="00A17809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NGƯỜI LẬP</w:t>
            </w:r>
          </w:p>
          <w:p w:rsidR="00A17809" w:rsidRPr="00DA6722" w:rsidRDefault="00A17809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A17809" w:rsidRPr="00DA6722" w:rsidRDefault="00A17809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A17809" w:rsidRDefault="00A17809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A17809" w:rsidRDefault="00A17809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A17809" w:rsidRDefault="00A17809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A17809" w:rsidRPr="00DA6722" w:rsidRDefault="00A17809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</w:tc>
      </w:tr>
    </w:tbl>
    <w:p w:rsidR="00861218" w:rsidRPr="00A17809" w:rsidRDefault="00861218" w:rsidP="00A17809">
      <w:pPr>
        <w:tabs>
          <w:tab w:val="left" w:pos="1760"/>
        </w:tabs>
      </w:pPr>
    </w:p>
    <w:sectPr w:rsidR="00861218" w:rsidRPr="00A17809" w:rsidSect="00D870E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5"/>
    <w:rsid w:val="00007E35"/>
    <w:rsid w:val="00060EA7"/>
    <w:rsid w:val="002C61FA"/>
    <w:rsid w:val="00312AE8"/>
    <w:rsid w:val="00374696"/>
    <w:rsid w:val="005F2764"/>
    <w:rsid w:val="00630D83"/>
    <w:rsid w:val="006E6CCF"/>
    <w:rsid w:val="007068F4"/>
    <w:rsid w:val="00745931"/>
    <w:rsid w:val="007847E6"/>
    <w:rsid w:val="007F2551"/>
    <w:rsid w:val="00861218"/>
    <w:rsid w:val="00895C7C"/>
    <w:rsid w:val="008E7139"/>
    <w:rsid w:val="00922FB2"/>
    <w:rsid w:val="009D6DAE"/>
    <w:rsid w:val="00A00A63"/>
    <w:rsid w:val="00A17809"/>
    <w:rsid w:val="00A829AB"/>
    <w:rsid w:val="00B050F2"/>
    <w:rsid w:val="00B17D70"/>
    <w:rsid w:val="00C34255"/>
    <w:rsid w:val="00CB34CA"/>
    <w:rsid w:val="00D870E9"/>
    <w:rsid w:val="00E03AD4"/>
    <w:rsid w:val="00F06765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DoanHuy</dc:creator>
  <cp:lastModifiedBy>ha</cp:lastModifiedBy>
  <cp:revision>4</cp:revision>
  <dcterms:created xsi:type="dcterms:W3CDTF">2020-03-28T07:46:00Z</dcterms:created>
  <dcterms:modified xsi:type="dcterms:W3CDTF">2020-03-28T08:32:00Z</dcterms:modified>
</cp:coreProperties>
</file>