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752C3" w14:textId="77777777" w:rsidR="00560D2D" w:rsidRDefault="00560D2D" w:rsidP="00560D2D">
      <w:pPr>
        <w:jc w:val="center"/>
        <w:rPr>
          <w:b/>
          <w:sz w:val="32"/>
          <w:szCs w:val="32"/>
        </w:rPr>
      </w:pPr>
      <w:r w:rsidRPr="00560D2D">
        <w:rPr>
          <w:b/>
          <w:sz w:val="32"/>
          <w:szCs w:val="32"/>
        </w:rPr>
        <w:t>HƯỚNG DẪN TỰ HỌC</w:t>
      </w:r>
    </w:p>
    <w:p w14:paraId="286EB8B7" w14:textId="77777777" w:rsidR="0032313B" w:rsidRDefault="00560D2D" w:rsidP="00860244">
      <w:pPr>
        <w:jc w:val="center"/>
        <w:rPr>
          <w:b/>
          <w:sz w:val="32"/>
          <w:szCs w:val="32"/>
        </w:rPr>
      </w:pPr>
      <w:r w:rsidRPr="00560D2D">
        <w:rPr>
          <w:b/>
          <w:sz w:val="32"/>
          <w:szCs w:val="32"/>
        </w:rPr>
        <w:t>BÀI 21 : NGUYÊN LÝ LÀM VIỆC CỦA ĐỘNG CƠ ĐỐT TRONG</w:t>
      </w:r>
      <w:r w:rsidR="00F12EFF">
        <w:rPr>
          <w:b/>
          <w:sz w:val="32"/>
          <w:szCs w:val="32"/>
        </w:rPr>
        <w:t xml:space="preserve"> (Tiết 1)</w:t>
      </w:r>
    </w:p>
    <w:p w14:paraId="3AB10EF6" w14:textId="77777777" w:rsidR="00560D2D" w:rsidRPr="00560D2D" w:rsidRDefault="00560D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Các em nghe bài giảng và ghi nội dung và trả lời câu </w:t>
      </w:r>
      <w:r w:rsidR="00D53CB3">
        <w:rPr>
          <w:b/>
          <w:sz w:val="32"/>
          <w:szCs w:val="32"/>
        </w:rPr>
        <w:t>hỏi sau</w:t>
      </w:r>
    </w:p>
    <w:p w14:paraId="3597BBF9" w14:textId="77777777" w:rsidR="00560D2D" w:rsidRPr="00560D2D" w:rsidRDefault="00560D2D">
      <w:pPr>
        <w:rPr>
          <w:b/>
          <w:sz w:val="28"/>
          <w:szCs w:val="28"/>
        </w:rPr>
      </w:pPr>
      <w:r w:rsidRPr="00560D2D">
        <w:rPr>
          <w:b/>
          <w:sz w:val="28"/>
          <w:szCs w:val="28"/>
        </w:rPr>
        <w:t>CÂU HỎI:</w:t>
      </w:r>
    </w:p>
    <w:p w14:paraId="191319AC" w14:textId="77777777" w:rsidR="00560D2D" w:rsidRPr="00560D2D" w:rsidRDefault="00560D2D">
      <w:pPr>
        <w:rPr>
          <w:sz w:val="28"/>
          <w:szCs w:val="28"/>
        </w:rPr>
      </w:pPr>
      <w:r w:rsidRPr="00560D2D">
        <w:rPr>
          <w:sz w:val="28"/>
          <w:szCs w:val="28"/>
        </w:rPr>
        <w:t>1/ Nguyên lý làm việc của động cơ 4 kỳ được thực hiện trong mấy hành trình của pit-tông? Trong đó, kỳ nào gọi là kỳ sinh công ? Vì sao?</w:t>
      </w:r>
    </w:p>
    <w:p w14:paraId="0CCCA9A3" w14:textId="77777777" w:rsidR="00560D2D" w:rsidRPr="00560D2D" w:rsidRDefault="00560D2D">
      <w:pPr>
        <w:rPr>
          <w:sz w:val="28"/>
          <w:szCs w:val="28"/>
        </w:rPr>
      </w:pPr>
      <w:r w:rsidRPr="00560D2D">
        <w:rPr>
          <w:sz w:val="28"/>
          <w:szCs w:val="28"/>
        </w:rPr>
        <w:t>2/ Trong các kỳ còn lại, trục khuỷu quay được là nhờ công ở đâu?</w:t>
      </w:r>
    </w:p>
    <w:p w14:paraId="22949700" w14:textId="77777777" w:rsidR="00560D2D" w:rsidRDefault="00560D2D">
      <w:pPr>
        <w:rPr>
          <w:sz w:val="28"/>
          <w:szCs w:val="28"/>
        </w:rPr>
      </w:pPr>
      <w:r w:rsidRPr="00560D2D">
        <w:rPr>
          <w:sz w:val="28"/>
          <w:szCs w:val="28"/>
        </w:rPr>
        <w:t>3/ Trình bày nguyên lý làm việc của động cơ xăng 4 kỳ?</w:t>
      </w:r>
    </w:p>
    <w:p w14:paraId="3971AB19" w14:textId="77777777" w:rsidR="00F12EFF" w:rsidRPr="00560D2D" w:rsidRDefault="00F12EFF">
      <w:pPr>
        <w:rPr>
          <w:sz w:val="28"/>
          <w:szCs w:val="28"/>
        </w:rPr>
      </w:pPr>
    </w:p>
    <w:sectPr w:rsidR="00F12EFF" w:rsidRPr="00560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2D"/>
    <w:rsid w:val="0032313B"/>
    <w:rsid w:val="00560D2D"/>
    <w:rsid w:val="00860244"/>
    <w:rsid w:val="00D53CB3"/>
    <w:rsid w:val="00F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7EE6"/>
  <w15:chartTrackingRefBased/>
  <w15:docId w15:val="{4C86F648-C8E4-4789-988E-6252F17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Đoàn</cp:lastModifiedBy>
  <cp:revision>3</cp:revision>
  <dcterms:created xsi:type="dcterms:W3CDTF">2020-04-11T07:45:00Z</dcterms:created>
  <dcterms:modified xsi:type="dcterms:W3CDTF">2020-04-11T14:19:00Z</dcterms:modified>
</cp:coreProperties>
</file>