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70" w:rsidRPr="001C5062" w:rsidRDefault="00710370" w:rsidP="00710370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TRƯỜNG THPT ỨNG HÒA B</w:t>
      </w:r>
    </w:p>
    <w:p w:rsidR="00710370" w:rsidRPr="001C5062" w:rsidRDefault="00710370" w:rsidP="00710370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TỔ: LỊCH SỬ- GDCD- NGOẠI NGỮ</w:t>
      </w:r>
    </w:p>
    <w:p w:rsidR="00710370" w:rsidRPr="001C5062" w:rsidRDefault="00710370" w:rsidP="00710370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HƯỚNG DẪN HỌC LỊCH SỬ K 11</w:t>
      </w:r>
      <w:r w:rsidR="00296AA9"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( ngày 7/4)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</w:rPr>
      </w:pPr>
      <w:r w:rsidRPr="001C5062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20. Chiến sự lan rộng ra cả nước. Cuộc kháng chiến của nhân dân ta từ 18</w:t>
      </w:r>
      <w:r w:rsidR="00FD638F" w:rsidRPr="001C5062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73-1884. Nhà Nguyễn đầu hàng (15</w:t>
      </w:r>
      <w:r w:rsidRPr="001C5062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 xml:space="preserve"> câu)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1:</w:t>
      </w:r>
      <w:r w:rsidRPr="001C5062">
        <w:rPr>
          <w:rFonts w:eastAsia="Times New Roman" w:cs="Times New Roman"/>
          <w:sz w:val="26"/>
          <w:szCs w:val="26"/>
        </w:rPr>
        <w:t> Sau khi sáu tỉnh miền Tây Nam Kỳ rơi vào tay Pháp, thái độ của quan lại cao cấp trong triều đình Huế: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Kiên quyết chống Pháp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Dựa vào nhân dân chống Pháp.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c. Đầu hàng Pháp</w:t>
      </w:r>
      <w:bookmarkStart w:id="0" w:name="_GoBack"/>
      <w:bookmarkEnd w:id="0"/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Dựa vào quân đội triều đình và nhân dân để giành lại những phần đất đã mất.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1C5062">
        <w:rPr>
          <w:rFonts w:eastAsia="Times New Roman" w:cs="Times New Roman"/>
          <w:sz w:val="26"/>
          <w:szCs w:val="26"/>
        </w:rPr>
        <w:t> Thực dân Pháp nổ súng đánh thành Hà Nội lần nhất vào thời gian nào: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20.10.1872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b. 20.11.1873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20.12.1874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20.1.1875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3:</w:t>
      </w:r>
      <w:r w:rsidRPr="001C5062">
        <w:rPr>
          <w:rFonts w:eastAsia="Times New Roman" w:cs="Times New Roman"/>
          <w:sz w:val="26"/>
          <w:szCs w:val="26"/>
        </w:rPr>
        <w:t> Thực dân Pháp đem quân tấn công Hà Nội lần nhất với lý do: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Nhà Nguyễn tiếp tục liên lạc với nhà Thanh.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Vì nhu cầu về thị trường, nguyên liệu,nhân công,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Nhà Nguyễn không trả chiến phí cho Pháp.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d. Giải quyết vụ gây rối của Đuy-puy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4:</w:t>
      </w:r>
      <w:r w:rsidRPr="001C5062">
        <w:rPr>
          <w:rFonts w:eastAsia="Times New Roman" w:cs="Times New Roman"/>
          <w:sz w:val="26"/>
          <w:szCs w:val="26"/>
        </w:rPr>
        <w:t> Người lãnh đạo cuộc chiến đấu chống Pháp tấn công thành Hà Nội lần nhất là: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a. Nguyễn Tri Phương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Nguyễn Lâm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Hoàng Diệu.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Phan Thanh Giản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5</w:t>
      </w:r>
      <w:r w:rsidRPr="001C5062">
        <w:rPr>
          <w:rFonts w:eastAsia="Times New Roman" w:cs="Times New Roman"/>
          <w:sz w:val="26"/>
          <w:szCs w:val="26"/>
        </w:rPr>
        <w:t>: Trận Cầu Giấy lần nhất làm cho tên thực dân Gác-ni-ê thiệt mạng diễn ra vào thời gian nào: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a. 21 .12.1873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21.11.1872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21.10.1871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21.9.1870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6:</w:t>
      </w:r>
      <w:r w:rsidRPr="001C5062">
        <w:rPr>
          <w:rFonts w:eastAsia="Times New Roman" w:cs="Times New Roman"/>
          <w:sz w:val="26"/>
          <w:szCs w:val="26"/>
        </w:rPr>
        <w:t> Với hiệp ước Giáp Tuất (ký năm1874), triều đình nhà Nguyễn đã chính thức thừa nhận: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Ba tỉnh miền Đông Nam Kỳ là đất thuộc Pháp.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Ba tỉnh miền Tây Nam Kỳ là đất thuộc Pháp.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c. Sáu tỉnh Nam Kỳ là đất thuộc Pháp.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Sáu tỉnh Nam Kỳ và đảo Côn Lôn là đất thuộc Pháp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7:</w:t>
      </w:r>
      <w:r w:rsidRPr="001C5062">
        <w:rPr>
          <w:rFonts w:eastAsia="Times New Roman" w:cs="Times New Roman"/>
          <w:sz w:val="26"/>
          <w:szCs w:val="26"/>
        </w:rPr>
        <w:t> Thực dân Pháp nổ súng đánh thành Hà Nội lần hai vào thời gian nào: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a. 25.4.1873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25.5.1874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25.6.1875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25.7.1876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8:</w:t>
      </w:r>
      <w:r w:rsidRPr="001C5062">
        <w:rPr>
          <w:rFonts w:eastAsia="Times New Roman" w:cs="Times New Roman"/>
          <w:sz w:val="26"/>
          <w:szCs w:val="26"/>
        </w:rPr>
        <w:t> Người lãnh đạo cuộc chiến đấu chống Pháp tấn công thành Hà Nội lần hai là: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Nguyễn Tri Phương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Nguyễn Lâm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c. Hoàng Diệu.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Phan Thanh Giản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9:</w:t>
      </w:r>
      <w:r w:rsidRPr="001C5062">
        <w:rPr>
          <w:rFonts w:eastAsia="Times New Roman" w:cs="Times New Roman"/>
          <w:sz w:val="26"/>
          <w:szCs w:val="26"/>
        </w:rPr>
        <w:t> Trận Cầu Giấy lần hai làm cho tên thực dân Ri-vi-e thiệt mạng diễn ra vào thời gian nào: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lastRenderedPageBreak/>
        <w:t>a. 19.5.1883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19.6.1882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19.7.1881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19.8.1880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10:</w:t>
      </w:r>
      <w:r w:rsidRPr="001C5062">
        <w:rPr>
          <w:rFonts w:eastAsia="Times New Roman" w:cs="Times New Roman"/>
          <w:sz w:val="26"/>
          <w:szCs w:val="26"/>
        </w:rPr>
        <w:t> Nguyên nhân thực dân Pháp đem quân tấn công Hà Nội lần hai là: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Nhà Nguyễn tiếp tục liên lạc với nhà Thanh.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b. Vì nhu cầu về thị trường, nguyên liệu, nhân công,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Nhà Nguyễn không trả chiến phí cho Pháp.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Giải quyết vụ gây rối của Đuy-puy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11:</w:t>
      </w:r>
      <w:r w:rsidRPr="001C5062">
        <w:rPr>
          <w:rFonts w:eastAsia="Times New Roman" w:cs="Times New Roman"/>
          <w:sz w:val="26"/>
          <w:szCs w:val="26"/>
        </w:rPr>
        <w:t> Sau Hiệp ước Hác-măng (1883), thái độ của triều đình đối với phong trào kháng chiến của nhân dân: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Ra lệnh chấm dứt các hoạt động chống Pháp trong cả nước.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Ra lệnh chấm dứt các hoạt động chống Pháp ở Trung Kỳ.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Ra lệnh chấm dứt các hoạt động chống Pháp ở Nam Kỳ.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d. Ra lệnh chấm dứt các hoạt động chống Pháp ở Bắc Kỳ.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12:</w:t>
      </w:r>
      <w:r w:rsidRPr="001C5062">
        <w:rPr>
          <w:rFonts w:eastAsia="Times New Roman" w:cs="Times New Roman"/>
          <w:sz w:val="26"/>
          <w:szCs w:val="26"/>
        </w:rPr>
        <w:t> Sau khi chiếm được sáu tỉnh Nam Kì, thực dân Pháp đã làm gì?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Tìm cách xoa dịu nhân dân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Tìm cách mua chuộc triều đình nhà Nguyễn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C. Bắt tay thiết lập bộ máy cai trị, chuẩn bị kế hoạch đánh ra Bắc Kì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Ngừng kế hoạch mở rộng cuộc chiến để củng cố lực lượng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13:</w:t>
      </w:r>
      <w:r w:rsidRPr="001C5062">
        <w:rPr>
          <w:rFonts w:eastAsia="Times New Roman" w:cs="Times New Roman"/>
          <w:sz w:val="26"/>
          <w:szCs w:val="26"/>
        </w:rPr>
        <w:t> Ý nào không phản ánh đúng chính sách của nhà Nguyễn trước vận nước nguy nan, khi Pháp đã chiếm sáu tỉnh Nam Kì?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“Bế quan tỏa cảng”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B. Cử các phái đoàn đi Pháp để đàm phán đòi lại sáu tỉnh Nam Kì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Đàn áp đẫm máu các cuộc khởi nghĩa của nhân dân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Từ chối mọi đề nghị cải cách duy tân đất nước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14:</w:t>
      </w:r>
      <w:r w:rsidRPr="001C5062">
        <w:rPr>
          <w:rFonts w:eastAsia="Times New Roman" w:cs="Times New Roman"/>
          <w:sz w:val="26"/>
          <w:szCs w:val="26"/>
        </w:rPr>
        <w:t> Đứng trước vận nước nguy nan, ai là người đã mạnh dạn dâng lên triều đình những bản điếu trần, bày tỏ ý kiến cải cách duy tân?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Nguyễn Tri Phương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B. Nguyễn Trường Tộ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C. Tôn Thất Thuyết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Hoàng Diệu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Câu 15:</w:t>
      </w:r>
      <w:r w:rsidRPr="001C5062">
        <w:rPr>
          <w:rFonts w:eastAsia="Times New Roman" w:cs="Times New Roman"/>
          <w:sz w:val="26"/>
          <w:szCs w:val="26"/>
        </w:rPr>
        <w:t> Để chuẩn bị tấn công ra Bắc Kì lần thứ nhất, thực dân Pháp đã làm gì?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A. Xây dựng lực lượng quân đội ở Bắc Kì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B. Tăng cường viện binh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  <w:bdr w:val="none" w:sz="0" w:space="0" w:color="auto" w:frame="1"/>
        </w:rPr>
        <w:t>C. Cử gián điệp ra Bắc nắm tình hình và lôi kéo một số tín đồ Công giáo lầm lạ</w:t>
      </w:r>
    </w:p>
    <w:p w:rsidR="00222BE1" w:rsidRPr="001C5062" w:rsidRDefault="00222BE1" w:rsidP="00222BE1">
      <w:pPr>
        <w:shd w:val="clear" w:color="auto" w:fill="FFFFFF"/>
        <w:spacing w:after="0" w:line="240" w:lineRule="auto"/>
        <w:jc w:val="left"/>
        <w:rPr>
          <w:rFonts w:eastAsia="Times New Roman" w:cs="Times New Roman"/>
          <w:sz w:val="26"/>
          <w:szCs w:val="26"/>
        </w:rPr>
      </w:pPr>
      <w:r w:rsidRPr="001C5062">
        <w:rPr>
          <w:rFonts w:eastAsia="Times New Roman" w:cs="Times New Roman"/>
          <w:sz w:val="26"/>
          <w:szCs w:val="26"/>
        </w:rPr>
        <w:t>D. Gây sức éo buộc triều đình nhà Nguyễn kí hiệp ước mới</w:t>
      </w:r>
    </w:p>
    <w:p w:rsidR="003E2535" w:rsidRPr="001C5062" w:rsidRDefault="006F584C">
      <w:pPr>
        <w:rPr>
          <w:rFonts w:cs="Times New Roman"/>
          <w:sz w:val="26"/>
          <w:szCs w:val="26"/>
        </w:rPr>
      </w:pPr>
      <w:r w:rsidRPr="001C5062">
        <w:rPr>
          <w:rFonts w:cs="Times New Roman"/>
          <w:sz w:val="26"/>
          <w:szCs w:val="26"/>
        </w:rPr>
        <w:t xml:space="preserve">                      Duyệt tổ CM                                                Giáo viên</w:t>
      </w:r>
    </w:p>
    <w:p w:rsidR="006F584C" w:rsidRPr="001C5062" w:rsidRDefault="006F584C">
      <w:pPr>
        <w:rPr>
          <w:rFonts w:cs="Times New Roman"/>
          <w:sz w:val="26"/>
          <w:szCs w:val="26"/>
        </w:rPr>
      </w:pPr>
      <w:r w:rsidRPr="001C5062">
        <w:rPr>
          <w:rFonts w:cs="Times New Roman"/>
          <w:sz w:val="26"/>
          <w:szCs w:val="26"/>
        </w:rPr>
        <w:t xml:space="preserve">                                                                                        Đặng Văn Đàm</w:t>
      </w:r>
    </w:p>
    <w:sectPr w:rsidR="006F584C" w:rsidRPr="001C5062" w:rsidSect="00710370">
      <w:pgSz w:w="12240" w:h="15840"/>
      <w:pgMar w:top="709" w:right="900" w:bottom="851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E1"/>
    <w:rsid w:val="000000CB"/>
    <w:rsid w:val="00005D20"/>
    <w:rsid w:val="00007DAF"/>
    <w:rsid w:val="00011872"/>
    <w:rsid w:val="00015943"/>
    <w:rsid w:val="00016433"/>
    <w:rsid w:val="00023566"/>
    <w:rsid w:val="000244F3"/>
    <w:rsid w:val="00025926"/>
    <w:rsid w:val="00036030"/>
    <w:rsid w:val="00036612"/>
    <w:rsid w:val="00037FEB"/>
    <w:rsid w:val="000409B8"/>
    <w:rsid w:val="0004269C"/>
    <w:rsid w:val="00045A19"/>
    <w:rsid w:val="00046870"/>
    <w:rsid w:val="0006472D"/>
    <w:rsid w:val="00066D0A"/>
    <w:rsid w:val="00066D61"/>
    <w:rsid w:val="000705F6"/>
    <w:rsid w:val="00073FAD"/>
    <w:rsid w:val="0007553C"/>
    <w:rsid w:val="00083D57"/>
    <w:rsid w:val="00092C2A"/>
    <w:rsid w:val="00095580"/>
    <w:rsid w:val="00097E0F"/>
    <w:rsid w:val="000A35B2"/>
    <w:rsid w:val="000B5E7E"/>
    <w:rsid w:val="000D1A78"/>
    <w:rsid w:val="000D1FE8"/>
    <w:rsid w:val="000F13D5"/>
    <w:rsid w:val="00106501"/>
    <w:rsid w:val="00107D4A"/>
    <w:rsid w:val="00112810"/>
    <w:rsid w:val="00115EBB"/>
    <w:rsid w:val="0013542E"/>
    <w:rsid w:val="00142FC1"/>
    <w:rsid w:val="00156815"/>
    <w:rsid w:val="00156C4C"/>
    <w:rsid w:val="0016159B"/>
    <w:rsid w:val="00164179"/>
    <w:rsid w:val="001645BA"/>
    <w:rsid w:val="00171768"/>
    <w:rsid w:val="00171CA3"/>
    <w:rsid w:val="00182366"/>
    <w:rsid w:val="00192F13"/>
    <w:rsid w:val="00195F57"/>
    <w:rsid w:val="0019777C"/>
    <w:rsid w:val="00197D9A"/>
    <w:rsid w:val="001A159C"/>
    <w:rsid w:val="001A43F6"/>
    <w:rsid w:val="001A5E84"/>
    <w:rsid w:val="001B0025"/>
    <w:rsid w:val="001B1D1D"/>
    <w:rsid w:val="001B2E10"/>
    <w:rsid w:val="001B370B"/>
    <w:rsid w:val="001B7178"/>
    <w:rsid w:val="001C5062"/>
    <w:rsid w:val="001D06C3"/>
    <w:rsid w:val="001D3A28"/>
    <w:rsid w:val="001E4ECA"/>
    <w:rsid w:val="002016CA"/>
    <w:rsid w:val="00222B98"/>
    <w:rsid w:val="00222BE1"/>
    <w:rsid w:val="002236E1"/>
    <w:rsid w:val="002239EA"/>
    <w:rsid w:val="0022421B"/>
    <w:rsid w:val="0022772B"/>
    <w:rsid w:val="002336E9"/>
    <w:rsid w:val="002341C6"/>
    <w:rsid w:val="002378DB"/>
    <w:rsid w:val="0024163C"/>
    <w:rsid w:val="002460F3"/>
    <w:rsid w:val="00247D43"/>
    <w:rsid w:val="00247DFA"/>
    <w:rsid w:val="00253889"/>
    <w:rsid w:val="00255B74"/>
    <w:rsid w:val="00256A7B"/>
    <w:rsid w:val="00261BCC"/>
    <w:rsid w:val="002638B9"/>
    <w:rsid w:val="00267CB5"/>
    <w:rsid w:val="00275E87"/>
    <w:rsid w:val="00282A3E"/>
    <w:rsid w:val="0028578E"/>
    <w:rsid w:val="00294315"/>
    <w:rsid w:val="00296AA9"/>
    <w:rsid w:val="002A189E"/>
    <w:rsid w:val="002B1730"/>
    <w:rsid w:val="002B1B10"/>
    <w:rsid w:val="002B57CF"/>
    <w:rsid w:val="002C16B3"/>
    <w:rsid w:val="002C70DA"/>
    <w:rsid w:val="002D5139"/>
    <w:rsid w:val="002F355F"/>
    <w:rsid w:val="002F7678"/>
    <w:rsid w:val="003047F6"/>
    <w:rsid w:val="003055B1"/>
    <w:rsid w:val="0031223A"/>
    <w:rsid w:val="00315BBD"/>
    <w:rsid w:val="00316BF2"/>
    <w:rsid w:val="00322284"/>
    <w:rsid w:val="003250CF"/>
    <w:rsid w:val="003255B6"/>
    <w:rsid w:val="00327E4A"/>
    <w:rsid w:val="0033077E"/>
    <w:rsid w:val="0033543A"/>
    <w:rsid w:val="00340A01"/>
    <w:rsid w:val="00340C5B"/>
    <w:rsid w:val="00345DAC"/>
    <w:rsid w:val="00350AFC"/>
    <w:rsid w:val="00355EC0"/>
    <w:rsid w:val="00356831"/>
    <w:rsid w:val="003568DF"/>
    <w:rsid w:val="003653F9"/>
    <w:rsid w:val="00367BD3"/>
    <w:rsid w:val="00370166"/>
    <w:rsid w:val="00370E41"/>
    <w:rsid w:val="00372A1D"/>
    <w:rsid w:val="003737BE"/>
    <w:rsid w:val="003740AC"/>
    <w:rsid w:val="00374A2C"/>
    <w:rsid w:val="00376C36"/>
    <w:rsid w:val="0038182D"/>
    <w:rsid w:val="00387041"/>
    <w:rsid w:val="003921F9"/>
    <w:rsid w:val="00394327"/>
    <w:rsid w:val="003A0673"/>
    <w:rsid w:val="003A6D74"/>
    <w:rsid w:val="003A7BA8"/>
    <w:rsid w:val="003B659C"/>
    <w:rsid w:val="003B68D9"/>
    <w:rsid w:val="003C311B"/>
    <w:rsid w:val="003C3D3B"/>
    <w:rsid w:val="003C565E"/>
    <w:rsid w:val="003D4228"/>
    <w:rsid w:val="003D49F0"/>
    <w:rsid w:val="003D61F4"/>
    <w:rsid w:val="003D764A"/>
    <w:rsid w:val="003E2535"/>
    <w:rsid w:val="003E535D"/>
    <w:rsid w:val="003F1272"/>
    <w:rsid w:val="003F2594"/>
    <w:rsid w:val="003F6ED1"/>
    <w:rsid w:val="00414B53"/>
    <w:rsid w:val="004168D9"/>
    <w:rsid w:val="00416F47"/>
    <w:rsid w:val="00420DA0"/>
    <w:rsid w:val="00421A55"/>
    <w:rsid w:val="00421DA3"/>
    <w:rsid w:val="00425269"/>
    <w:rsid w:val="00432382"/>
    <w:rsid w:val="00443EE8"/>
    <w:rsid w:val="00447257"/>
    <w:rsid w:val="00453CB4"/>
    <w:rsid w:val="004713AC"/>
    <w:rsid w:val="00474E8E"/>
    <w:rsid w:val="004750D9"/>
    <w:rsid w:val="0048453C"/>
    <w:rsid w:val="00487B8D"/>
    <w:rsid w:val="004945FA"/>
    <w:rsid w:val="004A1D7B"/>
    <w:rsid w:val="004A6B4D"/>
    <w:rsid w:val="004B0816"/>
    <w:rsid w:val="004B2C4A"/>
    <w:rsid w:val="004B425A"/>
    <w:rsid w:val="004B5D4E"/>
    <w:rsid w:val="004B7ED2"/>
    <w:rsid w:val="004C7268"/>
    <w:rsid w:val="004D33FA"/>
    <w:rsid w:val="004D6EE7"/>
    <w:rsid w:val="004E541E"/>
    <w:rsid w:val="004E610F"/>
    <w:rsid w:val="004F32F6"/>
    <w:rsid w:val="004F55FA"/>
    <w:rsid w:val="004F63CB"/>
    <w:rsid w:val="004F7883"/>
    <w:rsid w:val="005011FE"/>
    <w:rsid w:val="00502B78"/>
    <w:rsid w:val="0050304E"/>
    <w:rsid w:val="00504E8C"/>
    <w:rsid w:val="00517ED6"/>
    <w:rsid w:val="00520287"/>
    <w:rsid w:val="0052414C"/>
    <w:rsid w:val="00526796"/>
    <w:rsid w:val="005305CF"/>
    <w:rsid w:val="0053431B"/>
    <w:rsid w:val="005428B3"/>
    <w:rsid w:val="00543E5B"/>
    <w:rsid w:val="00544334"/>
    <w:rsid w:val="00551BB5"/>
    <w:rsid w:val="00573CCA"/>
    <w:rsid w:val="00580273"/>
    <w:rsid w:val="005821E7"/>
    <w:rsid w:val="0058308B"/>
    <w:rsid w:val="00583B54"/>
    <w:rsid w:val="005900CA"/>
    <w:rsid w:val="005908A1"/>
    <w:rsid w:val="00593E49"/>
    <w:rsid w:val="005A0C4F"/>
    <w:rsid w:val="005A1D59"/>
    <w:rsid w:val="005A4FAD"/>
    <w:rsid w:val="005A7195"/>
    <w:rsid w:val="005C69F4"/>
    <w:rsid w:val="005D20ED"/>
    <w:rsid w:val="005D46DE"/>
    <w:rsid w:val="005E290B"/>
    <w:rsid w:val="005E638F"/>
    <w:rsid w:val="005F16AC"/>
    <w:rsid w:val="00613E4E"/>
    <w:rsid w:val="00613FB9"/>
    <w:rsid w:val="00633B0D"/>
    <w:rsid w:val="00635BE4"/>
    <w:rsid w:val="006364A2"/>
    <w:rsid w:val="006400B7"/>
    <w:rsid w:val="00661B95"/>
    <w:rsid w:val="0066223F"/>
    <w:rsid w:val="006779C7"/>
    <w:rsid w:val="006801E3"/>
    <w:rsid w:val="00686A39"/>
    <w:rsid w:val="00687A3A"/>
    <w:rsid w:val="006A623E"/>
    <w:rsid w:val="006A7144"/>
    <w:rsid w:val="006B3657"/>
    <w:rsid w:val="006B4F11"/>
    <w:rsid w:val="006C63B1"/>
    <w:rsid w:val="006D0B84"/>
    <w:rsid w:val="006D4E30"/>
    <w:rsid w:val="006D63C5"/>
    <w:rsid w:val="006E46D3"/>
    <w:rsid w:val="006E5204"/>
    <w:rsid w:val="006E5E4D"/>
    <w:rsid w:val="006F584C"/>
    <w:rsid w:val="00701EA3"/>
    <w:rsid w:val="00702261"/>
    <w:rsid w:val="00703054"/>
    <w:rsid w:val="00710370"/>
    <w:rsid w:val="007422E2"/>
    <w:rsid w:val="007576FC"/>
    <w:rsid w:val="0076508D"/>
    <w:rsid w:val="00766AF2"/>
    <w:rsid w:val="00781258"/>
    <w:rsid w:val="00785E00"/>
    <w:rsid w:val="00793D18"/>
    <w:rsid w:val="007A0120"/>
    <w:rsid w:val="007A15F3"/>
    <w:rsid w:val="007A5888"/>
    <w:rsid w:val="007A67DF"/>
    <w:rsid w:val="007A7D58"/>
    <w:rsid w:val="007B1C45"/>
    <w:rsid w:val="007B23FA"/>
    <w:rsid w:val="007B4D83"/>
    <w:rsid w:val="007C25DA"/>
    <w:rsid w:val="007C3BEA"/>
    <w:rsid w:val="007C4542"/>
    <w:rsid w:val="007C5CD9"/>
    <w:rsid w:val="007C67EF"/>
    <w:rsid w:val="007D2A1C"/>
    <w:rsid w:val="007D439A"/>
    <w:rsid w:val="007E56C3"/>
    <w:rsid w:val="007F1A11"/>
    <w:rsid w:val="008010A4"/>
    <w:rsid w:val="00806972"/>
    <w:rsid w:val="008111E5"/>
    <w:rsid w:val="00812367"/>
    <w:rsid w:val="0082238C"/>
    <w:rsid w:val="00826346"/>
    <w:rsid w:val="0083008A"/>
    <w:rsid w:val="00830DA1"/>
    <w:rsid w:val="00833194"/>
    <w:rsid w:val="00840E82"/>
    <w:rsid w:val="008417C1"/>
    <w:rsid w:val="008438CB"/>
    <w:rsid w:val="008445AD"/>
    <w:rsid w:val="00852E9F"/>
    <w:rsid w:val="0086586E"/>
    <w:rsid w:val="00875ACD"/>
    <w:rsid w:val="00881FD1"/>
    <w:rsid w:val="00885B61"/>
    <w:rsid w:val="008877B7"/>
    <w:rsid w:val="0089601B"/>
    <w:rsid w:val="00896160"/>
    <w:rsid w:val="008A0B71"/>
    <w:rsid w:val="008A4B99"/>
    <w:rsid w:val="008C4541"/>
    <w:rsid w:val="008D4697"/>
    <w:rsid w:val="008F0731"/>
    <w:rsid w:val="008F39D0"/>
    <w:rsid w:val="008F5E6C"/>
    <w:rsid w:val="00902583"/>
    <w:rsid w:val="009146A0"/>
    <w:rsid w:val="009259F0"/>
    <w:rsid w:val="00932A07"/>
    <w:rsid w:val="00934AB4"/>
    <w:rsid w:val="00936D43"/>
    <w:rsid w:val="00955337"/>
    <w:rsid w:val="009640AA"/>
    <w:rsid w:val="00966406"/>
    <w:rsid w:val="009706D0"/>
    <w:rsid w:val="00972923"/>
    <w:rsid w:val="00975224"/>
    <w:rsid w:val="009847F0"/>
    <w:rsid w:val="00990346"/>
    <w:rsid w:val="00991612"/>
    <w:rsid w:val="00992980"/>
    <w:rsid w:val="00994FBF"/>
    <w:rsid w:val="0099573B"/>
    <w:rsid w:val="0099684D"/>
    <w:rsid w:val="009A0125"/>
    <w:rsid w:val="009A3E08"/>
    <w:rsid w:val="009A7D28"/>
    <w:rsid w:val="009B1C3D"/>
    <w:rsid w:val="009B2AA9"/>
    <w:rsid w:val="009C393B"/>
    <w:rsid w:val="009C4388"/>
    <w:rsid w:val="009C66F2"/>
    <w:rsid w:val="009D29A4"/>
    <w:rsid w:val="009D4DDB"/>
    <w:rsid w:val="009E38AD"/>
    <w:rsid w:val="009E3EC0"/>
    <w:rsid w:val="009F79D5"/>
    <w:rsid w:val="00A004B4"/>
    <w:rsid w:val="00A12B86"/>
    <w:rsid w:val="00A149B4"/>
    <w:rsid w:val="00A2629D"/>
    <w:rsid w:val="00A31CF7"/>
    <w:rsid w:val="00A3253C"/>
    <w:rsid w:val="00A440F5"/>
    <w:rsid w:val="00A44C7B"/>
    <w:rsid w:val="00A5388D"/>
    <w:rsid w:val="00A5482F"/>
    <w:rsid w:val="00A54D02"/>
    <w:rsid w:val="00A57869"/>
    <w:rsid w:val="00A60B76"/>
    <w:rsid w:val="00A62796"/>
    <w:rsid w:val="00A71D0B"/>
    <w:rsid w:val="00A7751F"/>
    <w:rsid w:val="00A97966"/>
    <w:rsid w:val="00AA1C4E"/>
    <w:rsid w:val="00AA6C09"/>
    <w:rsid w:val="00AB3FA9"/>
    <w:rsid w:val="00AB5AB5"/>
    <w:rsid w:val="00AC29BB"/>
    <w:rsid w:val="00AC4BB1"/>
    <w:rsid w:val="00AC5CF8"/>
    <w:rsid w:val="00AD0890"/>
    <w:rsid w:val="00AF0CBF"/>
    <w:rsid w:val="00AF16BF"/>
    <w:rsid w:val="00AF50F1"/>
    <w:rsid w:val="00B05C65"/>
    <w:rsid w:val="00B07204"/>
    <w:rsid w:val="00B108A0"/>
    <w:rsid w:val="00B13199"/>
    <w:rsid w:val="00B1541B"/>
    <w:rsid w:val="00B21CDB"/>
    <w:rsid w:val="00B330AA"/>
    <w:rsid w:val="00B3560F"/>
    <w:rsid w:val="00B36D85"/>
    <w:rsid w:val="00B40BF5"/>
    <w:rsid w:val="00B531D3"/>
    <w:rsid w:val="00B55374"/>
    <w:rsid w:val="00B555B4"/>
    <w:rsid w:val="00B755B7"/>
    <w:rsid w:val="00B8044B"/>
    <w:rsid w:val="00B80CC9"/>
    <w:rsid w:val="00B847C6"/>
    <w:rsid w:val="00B85919"/>
    <w:rsid w:val="00B87C84"/>
    <w:rsid w:val="00B930E2"/>
    <w:rsid w:val="00B96746"/>
    <w:rsid w:val="00BA0064"/>
    <w:rsid w:val="00BA6CF0"/>
    <w:rsid w:val="00BB0A26"/>
    <w:rsid w:val="00BB47B5"/>
    <w:rsid w:val="00BB6409"/>
    <w:rsid w:val="00BB7AFC"/>
    <w:rsid w:val="00BC0881"/>
    <w:rsid w:val="00BC6962"/>
    <w:rsid w:val="00BD5CE9"/>
    <w:rsid w:val="00BD5E4F"/>
    <w:rsid w:val="00BD7F4F"/>
    <w:rsid w:val="00BE1668"/>
    <w:rsid w:val="00BE7DAC"/>
    <w:rsid w:val="00BF69FE"/>
    <w:rsid w:val="00BF7AF8"/>
    <w:rsid w:val="00C06D0C"/>
    <w:rsid w:val="00C070ED"/>
    <w:rsid w:val="00C10330"/>
    <w:rsid w:val="00C104D4"/>
    <w:rsid w:val="00C15A88"/>
    <w:rsid w:val="00C15C2E"/>
    <w:rsid w:val="00C16770"/>
    <w:rsid w:val="00C23176"/>
    <w:rsid w:val="00C26D60"/>
    <w:rsid w:val="00C32F8B"/>
    <w:rsid w:val="00C405A9"/>
    <w:rsid w:val="00C50571"/>
    <w:rsid w:val="00C6079A"/>
    <w:rsid w:val="00C619C8"/>
    <w:rsid w:val="00C63CA8"/>
    <w:rsid w:val="00C710FB"/>
    <w:rsid w:val="00C725B9"/>
    <w:rsid w:val="00C82BF8"/>
    <w:rsid w:val="00C83E67"/>
    <w:rsid w:val="00C83FC7"/>
    <w:rsid w:val="00C9112F"/>
    <w:rsid w:val="00CB20A3"/>
    <w:rsid w:val="00CD60DE"/>
    <w:rsid w:val="00CF1465"/>
    <w:rsid w:val="00CF46CE"/>
    <w:rsid w:val="00D04978"/>
    <w:rsid w:val="00D062C0"/>
    <w:rsid w:val="00D1563C"/>
    <w:rsid w:val="00D22E82"/>
    <w:rsid w:val="00D26DC5"/>
    <w:rsid w:val="00D311D3"/>
    <w:rsid w:val="00D335DC"/>
    <w:rsid w:val="00D409E9"/>
    <w:rsid w:val="00D43901"/>
    <w:rsid w:val="00D5132A"/>
    <w:rsid w:val="00D5497E"/>
    <w:rsid w:val="00D550B7"/>
    <w:rsid w:val="00D6089F"/>
    <w:rsid w:val="00D67BBE"/>
    <w:rsid w:val="00D71051"/>
    <w:rsid w:val="00D772FE"/>
    <w:rsid w:val="00D83E76"/>
    <w:rsid w:val="00D91A45"/>
    <w:rsid w:val="00D92C8B"/>
    <w:rsid w:val="00DA5318"/>
    <w:rsid w:val="00DB5B63"/>
    <w:rsid w:val="00DB76D0"/>
    <w:rsid w:val="00DC21FB"/>
    <w:rsid w:val="00DC5D2C"/>
    <w:rsid w:val="00DD3117"/>
    <w:rsid w:val="00DE1E82"/>
    <w:rsid w:val="00DE5CFC"/>
    <w:rsid w:val="00DE71FC"/>
    <w:rsid w:val="00DF2654"/>
    <w:rsid w:val="00DF69CE"/>
    <w:rsid w:val="00DF7263"/>
    <w:rsid w:val="00DF7323"/>
    <w:rsid w:val="00E05252"/>
    <w:rsid w:val="00E05FE1"/>
    <w:rsid w:val="00E1419E"/>
    <w:rsid w:val="00E148AE"/>
    <w:rsid w:val="00E1736C"/>
    <w:rsid w:val="00E26E30"/>
    <w:rsid w:val="00E31045"/>
    <w:rsid w:val="00E35AB5"/>
    <w:rsid w:val="00E40B63"/>
    <w:rsid w:val="00E421E3"/>
    <w:rsid w:val="00E47EF4"/>
    <w:rsid w:val="00E524C0"/>
    <w:rsid w:val="00E70C0E"/>
    <w:rsid w:val="00E720EA"/>
    <w:rsid w:val="00E81594"/>
    <w:rsid w:val="00E84C0A"/>
    <w:rsid w:val="00E87E02"/>
    <w:rsid w:val="00EA2CF6"/>
    <w:rsid w:val="00EA2F82"/>
    <w:rsid w:val="00EB1EB0"/>
    <w:rsid w:val="00EB6CC1"/>
    <w:rsid w:val="00EC2B00"/>
    <w:rsid w:val="00EE10D9"/>
    <w:rsid w:val="00EE4295"/>
    <w:rsid w:val="00F046B7"/>
    <w:rsid w:val="00F15AA2"/>
    <w:rsid w:val="00F17FDD"/>
    <w:rsid w:val="00F20767"/>
    <w:rsid w:val="00F21D1C"/>
    <w:rsid w:val="00F23107"/>
    <w:rsid w:val="00F24294"/>
    <w:rsid w:val="00F266D4"/>
    <w:rsid w:val="00F404AB"/>
    <w:rsid w:val="00F53F54"/>
    <w:rsid w:val="00F61450"/>
    <w:rsid w:val="00F64AFD"/>
    <w:rsid w:val="00F7049C"/>
    <w:rsid w:val="00F7259F"/>
    <w:rsid w:val="00F8744A"/>
    <w:rsid w:val="00F96741"/>
    <w:rsid w:val="00F97204"/>
    <w:rsid w:val="00FA5395"/>
    <w:rsid w:val="00FB390C"/>
    <w:rsid w:val="00FB66A1"/>
    <w:rsid w:val="00FD25A6"/>
    <w:rsid w:val="00FD638F"/>
    <w:rsid w:val="00FE148B"/>
    <w:rsid w:val="00FE3241"/>
    <w:rsid w:val="00FE3BB4"/>
    <w:rsid w:val="00FE55EC"/>
    <w:rsid w:val="00FF4E9F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2020-04-08T16:24:00Z</dcterms:created>
  <dcterms:modified xsi:type="dcterms:W3CDTF">2020-04-09T08:13:00Z</dcterms:modified>
</cp:coreProperties>
</file>