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BF" w:rsidRPr="00CA52BF" w:rsidRDefault="00CA52BF" w:rsidP="00CA52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BÀI TẬP HÓA HỌC 12 TUẦN TỪ 13-18/4/2020</w:t>
      </w:r>
    </w:p>
    <w:p w:rsidR="00CA52BF" w:rsidRPr="00CA52BF" w:rsidRDefault="00CA52BF" w:rsidP="00CA52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ĐỀ 1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: Quặng nào sau đây có hàm lượng Fe cao nhất.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A.Hematit đỏ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Manhetit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fr-FR"/>
        </w:rPr>
        <w:t>B. Pirit.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D. Xiderit 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 Phản ứng hoá học chứng minh hợp chất Fe(II) có tính khử là: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A.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+ 2NaOH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Fe(OH)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+ 2NaCl                                            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B. Fe(OH)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+ 2HCl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C. 3FeO + 10HNO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3Fe(NO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+ 5H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+ NO                             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</w:rPr>
        <w:t xml:space="preserve">D. FeO + CO </w:t>
      </w:r>
      <w:r w:rsidRPr="00CA52B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pt" o:ole="">
            <v:imagedata r:id="rId5" o:title=""/>
          </v:shape>
          <o:OLEObject Type="Embed" ProgID="Equation.DSMT4" ShapeID="_x0000_i1025" DrawAspect="Content" ObjectID="_1648233703" r:id="rId6"/>
        </w:objec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 xml:space="preserve"> Fe + CO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: Cho các oxit:   (1) FeO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(2)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(3).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vào dung dịch HNO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đặc nóng thu được dung dịch X và không thấy có khí thoát ra. Oxit  đó là: 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(1).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(2) 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(3).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D.(1), (2), (3).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4: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Phản ứng nào chứng minh hợp chất Fe(III) có tính oxi hóa: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A.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+ 6HCl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2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O.                                      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B.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 AgNO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Fe(NO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+ 3AgCl.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C.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+ 6 HNO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2Fe(NO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O.                            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D. không có phản ứng nào.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584419">
        <w:rPr>
          <w:rStyle w:val="Strong"/>
          <w:rFonts w:ascii="Times New Roman" w:hAnsi="Times New Roman" w:cs="Times New Roman"/>
          <w:i w:val="0"/>
          <w:lang w:val="nl-NL"/>
        </w:rPr>
        <w:t>Câu 5:</w:t>
      </w:r>
      <w:r w:rsidRPr="00CA52BF">
        <w:rPr>
          <w:rStyle w:val="apple-converted-space"/>
          <w:rFonts w:ascii="Times New Roman" w:hAnsi="Times New Roman" w:cs="Times New Roman"/>
          <w:lang w:val="nl-NL"/>
        </w:rPr>
        <w:t> </w:t>
      </w:r>
      <w:r w:rsidRPr="00CA52BF">
        <w:rPr>
          <w:rFonts w:ascii="Times New Roman" w:hAnsi="Times New Roman" w:cs="Times New Roman"/>
          <w:sz w:val="24"/>
          <w:szCs w:val="24"/>
          <w:lang w:val="nl-NL"/>
        </w:rPr>
        <w:t>Thành phần nào của cơ thể người có nhiều Fe nhất ?</w:t>
      </w:r>
    </w:p>
    <w:p w:rsidR="00CA52BF" w:rsidRPr="00CA52BF" w:rsidRDefault="00CA52BF" w:rsidP="00CA52BF">
      <w:pPr>
        <w:spacing w:after="0" w:line="288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Tóc.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Xương.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Máu.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Da.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hAnsi="Times New Roman" w:cs="Times New Roman"/>
          <w:b/>
          <w:sz w:val="24"/>
          <w:szCs w:val="24"/>
          <w:lang w:val="pt-BR" w:eastAsia="vi-VN"/>
        </w:rPr>
        <w:t xml:space="preserve">Câu 6: 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>Tên của các quặng chứa FeCO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>, Fe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>, Fe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>, FeS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gì ?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Hemantit, pirit, manhetit, xiđerit.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Xiđerit, hemantit, manhetit, pirit. </w:t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Xiđerit, manhetit, pirit, hemantit.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CA52BF">
        <w:rPr>
          <w:rFonts w:ascii="Times New Roman" w:hAnsi="Times New Roman" w:cs="Times New Roman"/>
          <w:sz w:val="24"/>
          <w:szCs w:val="24"/>
          <w:lang w:val="pt-BR"/>
        </w:rPr>
        <w:t xml:space="preserve"> Pirit, hemantit, manhetit, xiđerit.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7: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đinh sắt vào dung dịch X, khi phản ứng kết thúc thấy khối lượng của chất rắn tăng so với ban đầu. X là dung dịch nào sau đây: 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A. CuCl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NiSO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AgNO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A,B,C đều đúng.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8: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11,2g Fe chi thành 2 phần bằng nhau:  </w:t>
      </w:r>
    </w:p>
    <w:p w:rsidR="00CA52BF" w:rsidRPr="00CA52BF" w:rsidRDefault="00CA52BF" w:rsidP="00CA52BF">
      <w:pPr>
        <w:spacing w:after="0" w:line="288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Phần 1: Đốt nóng trong khí Clo dư.                     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Phần 2: Cho tan trong dung dịch HCl dư.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Khối lượng muối sắt clorua trong thí nghiệm thu được: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A. Ở phần 1 lớn hơn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Ở Phần 2 lớn hơn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C. Ở 2 phần bằng nhau.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Không xác định được.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Câu 9: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Trong số các hợp chất FeO,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, FeS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, FeS, FeSO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(SO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Chất có tỉ lệ khối lượng Fe lớn nhất và nhỏ nhất là: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A. FeS, FeSO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FeS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FeSO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FeO,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(SO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CA52BF" w:rsidRPr="00CA52BF" w:rsidRDefault="00CA52BF" w:rsidP="00CA52BF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10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: Phản ứng hóa học nào sau đây là phản ứng oxi hóa khử:</w:t>
      </w:r>
    </w:p>
    <w:p w:rsidR="00CA52BF" w:rsidRPr="00CA52BF" w:rsidRDefault="00CA52BF" w:rsidP="00CA52BF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(1) FeS + 2HCl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S.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(3) 2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Fe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CA52BF" w:rsidRPr="00CA52BF" w:rsidRDefault="00CA52BF" w:rsidP="00CA52BF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(2) Fe + 2 HCl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D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(4) 2 Fe +  3 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CA52BF" w:rsidRPr="00CA52BF" w:rsidRDefault="00CA52BF" w:rsidP="00CA52BF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(1).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(1), (2), (3).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(2), (3).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D.(2), (3), (4).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Câu 11: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Chất nào sau đây có thể nhận biết được 3 kim loại sau: Al, Fe, Cu: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dd NaOH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dd HCl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dd FeCl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: Phản ứng với chất nào sau đây chứng tỏ FeO là oxit bazơ?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HCl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đặc.</w:t>
      </w:r>
    </w:p>
    <w:p w:rsidR="00CA52BF" w:rsidRPr="00CA52BF" w:rsidRDefault="00CA52BF" w:rsidP="00CA52BF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: Khi hoà tan hỗn hợp hai kim loại Cu và Fe vào dung dịch HN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loãng thì thu được khí không màu N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dung dịch A có màu xanh, còn một phần kim loại không tan. Vậy dung dịch A gồm cation:</w:t>
      </w:r>
    </w:p>
    <w:p w:rsidR="00CA52BF" w:rsidRPr="00CA52BF" w:rsidRDefault="00CA52BF" w:rsidP="00CA52BF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Cu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Cu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 Cu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14: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>Trong phòng thí nghiệm để bảo quản muối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2+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người ta thường :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>A.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Ngâm vào đó một đinh sắt.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>Cho vào đó một vài giọt dung dịch HCl.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Mở nắp lọ đựng dung dịch.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Cho vào đó vài giọt dung dịch H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>SO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loãng.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15: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Hoà tan hoàn toàn hỗn hợp FeS và FeCO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3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bằng một lượng dung dịch H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4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đặc nóng thu được hỗn hợp gồm hai khí X ,Y. Công thức hoá học của X, Y lần lượt là : 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A.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H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 và SO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 và CO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 xml:space="preserve">2 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và CO.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và CO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Câu 16: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các chất sau: Fe, FeO,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Fe(NO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FeS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FeCO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Fe(OH)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Fe(OH)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, Fe(NO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lần lượt tác dụng với dd HNO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loãng. tổng số phương trình phản ứng oxi hóa- khử là:  </w:t>
      </w:r>
    </w:p>
    <w:p w:rsidR="00CA52BF" w:rsidRPr="00CA52BF" w:rsidRDefault="00CA52BF" w:rsidP="00CA52BF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7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9.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17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>:  Cho 0.1 mol FeO tác dụng với dung dịch chứa HNO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dư. Cô cạn dung dịch thu được bao nhiêu gam muối khan.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A.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>24.2 gam.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</w:rPr>
        <w:tab/>
        <w:t>B. 8 gam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</w:rPr>
        <w:tab/>
        <w:t>C. 18 gam.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</w:rPr>
        <w:tab/>
        <w:t>D. 16 gam.</w:t>
      </w:r>
    </w:p>
    <w:p w:rsidR="00CA52BF" w:rsidRPr="00CA52BF" w:rsidRDefault="00CA52BF" w:rsidP="00CA52BF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52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Câu 18: 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>Để khử hoàn toàn 17,6 gam hỗn hợp rắn gồm Fe, FeO,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 xml:space="preserve"> và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</w:rPr>
        <w:t xml:space="preserve"> cần vừa đủ 2,24 lít CO (đktc). </w:t>
      </w:r>
      <w:r w:rsidRPr="00CA52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Khối lượng Fe thu được là : </w:t>
      </w:r>
    </w:p>
    <w:p w:rsidR="00CA52BF" w:rsidRPr="00CA52BF" w:rsidRDefault="00CA52BF" w:rsidP="00CA52BF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A. 14 gam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15 gam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16 gam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18 gam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19: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>Cho 1 gam bột Fe tiếp xúc với oxi một thời gian thu được 1,24 gam hỗn hợp Fe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>O</w:t>
      </w:r>
      <w:r w:rsidRPr="00CA52BF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Fe dư. Lượng sắt dư là :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>0,036 gam.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0,44 gam.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0,132 gam.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A52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CA52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1,62 gam.</w:t>
      </w: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A52BF">
        <w:rPr>
          <w:rFonts w:ascii="Times New Roman" w:hAnsi="Times New Roman" w:cs="Times New Roman"/>
          <w:b/>
          <w:sz w:val="24"/>
          <w:szCs w:val="24"/>
          <w:lang w:val="sv-SE"/>
        </w:rPr>
        <w:t>Câu 20:</w:t>
      </w:r>
      <w:r w:rsidRPr="00CA52BF">
        <w:rPr>
          <w:rFonts w:ascii="Times New Roman" w:hAnsi="Times New Roman" w:cs="Times New Roman"/>
          <w:sz w:val="24"/>
          <w:szCs w:val="24"/>
          <w:lang w:val="sv-SE"/>
        </w:rPr>
        <w:t xml:space="preserve"> Cho hỗn hợp gồm FeO, CuO, Fe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CA52BF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softHyphen/>
        <w:t>4</w:t>
      </w:r>
      <w:r w:rsidRPr="00CA52BF">
        <w:rPr>
          <w:rFonts w:ascii="Times New Roman" w:hAnsi="Times New Roman" w:cs="Times New Roman"/>
          <w:sz w:val="24"/>
          <w:szCs w:val="24"/>
          <w:lang w:val="sv-SE"/>
        </w:rPr>
        <w:t xml:space="preserve"> có số mol 3 chất đều bằng nhau tác dụng hết với dung dịch HNO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CA52BF">
        <w:rPr>
          <w:rFonts w:ascii="Times New Roman" w:hAnsi="Times New Roman" w:cs="Times New Roman"/>
          <w:sz w:val="24"/>
          <w:szCs w:val="24"/>
          <w:lang w:val="sv-SE"/>
        </w:rPr>
        <w:t xml:space="preserve"> thu được hỗn hợp khí gồm 0,09 mol NO</w:t>
      </w:r>
      <w:r w:rsidRPr="00CA52BF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CA52BF">
        <w:rPr>
          <w:rFonts w:ascii="Times New Roman" w:hAnsi="Times New Roman" w:cs="Times New Roman"/>
          <w:sz w:val="24"/>
          <w:szCs w:val="24"/>
          <w:lang w:val="sv-SE"/>
        </w:rPr>
        <w:t xml:space="preserve"> và 0,05 mol NO. 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>Số mol của mỗi chất là: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52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>0,36.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>0,24.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>0,12.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52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CA52BF">
        <w:rPr>
          <w:rFonts w:ascii="Times New Roman" w:hAnsi="Times New Roman" w:cs="Times New Roman"/>
          <w:sz w:val="24"/>
          <w:szCs w:val="24"/>
          <w:lang w:val="fr-FR"/>
        </w:rPr>
        <w:t>0,21.</w:t>
      </w: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A52BF" w:rsidRPr="00CA52BF" w:rsidRDefault="00CA52BF" w:rsidP="00CA52B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A52BF" w:rsidRPr="00CA52BF" w:rsidRDefault="00CA52BF" w:rsidP="00CA52B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A52BF" w:rsidRPr="00CA52BF" w:rsidRDefault="00CA52BF" w:rsidP="00CA52BF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CA52BF" w:rsidRPr="00CA52BF" w:rsidRDefault="00CA52BF" w:rsidP="00CA52BF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CA52BF" w:rsidRPr="00CA52BF" w:rsidRDefault="00CA52BF" w:rsidP="00CA52BF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52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0A793F" w:rsidRPr="00CA52BF" w:rsidRDefault="000A793F">
      <w:pPr>
        <w:rPr>
          <w:lang w:val="fr-FR"/>
        </w:rPr>
      </w:pPr>
    </w:p>
    <w:sectPr w:rsidR="000A793F" w:rsidRPr="00CA52BF" w:rsidSect="00E9606A">
      <w:pgSz w:w="11909" w:h="16834" w:code="9"/>
      <w:pgMar w:top="567" w:right="567" w:bottom="567" w:left="851" w:header="176" w:footer="28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F"/>
    <w:rsid w:val="00010F5A"/>
    <w:rsid w:val="000A793F"/>
    <w:rsid w:val="00182F6D"/>
    <w:rsid w:val="00347B0B"/>
    <w:rsid w:val="00351D98"/>
    <w:rsid w:val="0037310D"/>
    <w:rsid w:val="003D4AF2"/>
    <w:rsid w:val="0048243C"/>
    <w:rsid w:val="00584419"/>
    <w:rsid w:val="00587CB0"/>
    <w:rsid w:val="00952248"/>
    <w:rsid w:val="00AA5678"/>
    <w:rsid w:val="00C04FC9"/>
    <w:rsid w:val="00CA52BF"/>
    <w:rsid w:val="00DB7913"/>
    <w:rsid w:val="00EC2A6A"/>
    <w:rsid w:val="00F50CE8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BF"/>
    <w:pPr>
      <w:ind w:left="720"/>
      <w:contextualSpacing/>
    </w:pPr>
  </w:style>
  <w:style w:type="character" w:styleId="Strong">
    <w:name w:val="Strong"/>
    <w:basedOn w:val="DefaultParagraphFont"/>
    <w:qFormat/>
    <w:rsid w:val="00CA52BF"/>
    <w:rPr>
      <w:b/>
      <w:bCs/>
      <w:i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A52BF"/>
    <w:rPr>
      <w:i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BF"/>
    <w:pPr>
      <w:ind w:left="720"/>
      <w:contextualSpacing/>
    </w:pPr>
  </w:style>
  <w:style w:type="character" w:styleId="Strong">
    <w:name w:val="Strong"/>
    <w:basedOn w:val="DefaultParagraphFont"/>
    <w:qFormat/>
    <w:rsid w:val="00CA52BF"/>
    <w:rPr>
      <w:b/>
      <w:bCs/>
      <w:i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A52BF"/>
    <w:rPr>
      <w:i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Khatmau_sr</cp:lastModifiedBy>
  <cp:revision>2</cp:revision>
  <dcterms:created xsi:type="dcterms:W3CDTF">2020-04-12T14:55:00Z</dcterms:created>
  <dcterms:modified xsi:type="dcterms:W3CDTF">2020-04-12T14:55:00Z</dcterms:modified>
</cp:coreProperties>
</file>