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A" w:rsidRPr="008D442A" w:rsidRDefault="008D442A" w:rsidP="008D442A">
      <w:pPr>
        <w:pStyle w:val="ListParagraph"/>
        <w:ind w:left="33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D442A">
        <w:rPr>
          <w:rFonts w:ascii="Times New Roman" w:hAnsi="Times New Roman"/>
          <w:b/>
          <w:sz w:val="28"/>
          <w:szCs w:val="28"/>
          <w:u w:val="single"/>
        </w:rPr>
        <w:t>ĐỀ ÔN TẬP KIẾN THỨC TIN 12 TUẦN 10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1. Hệ QTCSDL Microsoft Access có mấy loại đối tượng chính?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2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3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4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5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2. Hai chế độ chính làm việc với các đối tượng là chế độ … và chế độ …</w:t>
      </w:r>
    </w:p>
    <w:p w:rsid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thiết kế - trang dữ liệu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b. thiết kế - thuật sĩ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trang dữ liệu – thuật sĩ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d. thuật sĩ – nhập DL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3. Cho 1 trường [Đoàn viên]. Theo em, chọn kiểu dữ liệu cho trường này như thế nào cho thích thích hợp?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Text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Date/time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Number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Yes/no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4. Giá trị nào trong kiểu dữ liệu Number sau đây không thể hiện được số thập phân?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Decimal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Integer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Single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Double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5. Currency là kiểu dữ liệu: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văn bản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số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tiền tệ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số tự động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6. Biểu tượng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13DFD3B3" wp14:editId="0CC937FF">
            <wp:extent cx="259080" cy="22860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 xml:space="preserve"> để thực hiện:</w:t>
      </w:r>
    </w:p>
    <w:p w:rsid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chỉ định khóa chính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D442A">
        <w:rPr>
          <w:rFonts w:ascii="Times New Roman" w:hAnsi="Times New Roman"/>
          <w:sz w:val="28"/>
          <w:szCs w:val="28"/>
        </w:rPr>
        <w:t>b. thay đổi khóa chính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gỡ bỏ khóa chính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D442A">
        <w:rPr>
          <w:rFonts w:ascii="Times New Roman" w:hAnsi="Times New Roman"/>
          <w:sz w:val="28"/>
          <w:szCs w:val="28"/>
        </w:rPr>
        <w:t>d. a, b, c đều đúng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7. Thao tác nào sau đây không phải là thao tác cập nhật dữ liệu?</w:t>
      </w:r>
    </w:p>
    <w:p w:rsid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sắp xếp dữ liệu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D442A">
        <w:rPr>
          <w:rFonts w:ascii="Times New Roman" w:hAnsi="Times New Roman"/>
          <w:sz w:val="28"/>
          <w:szCs w:val="28"/>
        </w:rPr>
        <w:t>b. nhập dữ liệu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chỉnh sửa dữ liệu</w:t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D442A">
        <w:rPr>
          <w:rFonts w:ascii="Times New Roman" w:hAnsi="Times New Roman"/>
          <w:sz w:val="28"/>
          <w:szCs w:val="28"/>
        </w:rPr>
        <w:t>d. xóa dữ liệu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8. Biểu tượng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1E75ED6F" wp14:editId="2D226CDA">
            <wp:extent cx="266700" cy="2209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 xml:space="preserve"> để thực hiện: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lọc/hủy lọc</w:t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b. lọc theo ô dữ liệu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lọc theo mẫu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</w:t>
      </w:r>
      <w:r w:rsidRPr="008D442A">
        <w:rPr>
          <w:rFonts w:ascii="Times New Roman" w:hAnsi="Times New Roman"/>
          <w:sz w:val="28"/>
          <w:szCs w:val="28"/>
        </w:rPr>
        <w:t>d. a, b, c đều sai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9. Muốn thực hiện thao tác tìm kiếm đơn giản, ta nhấn tổ hợp phím …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Ctrl + N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Ctrl + A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Ctrl + F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Ctrl + H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10. Tên trường (tên cột) viết tối đa được bao nhiêu kí tự?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8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64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256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512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11. Muốn dùng thuật sĩ để tạo bảng, ta chọn đối tượng Table xong chọn tiếp …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Create table in design view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Create table by using wizard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Create table by entering data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a, b, c đều sai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12. Khi cần in dữ liệu từ một CSDL theo mẫu cho trước, cần sử dụng đối tượng nào?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Biểu mẫu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Báo cáo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Mẫu hỏi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Bảng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13. Tiêu chí nào sau đây thường được dùng để chọn khóa chính?</w:t>
      </w:r>
    </w:p>
    <w:p w:rsid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chỉ là khóa có 1 thuộc tính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không chứa các thuộc tính thay đổi theo thời gian</w:t>
      </w:r>
    </w:p>
    <w:p w:rsid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khóa có ít thuộc tính nhất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khóa bất kì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14. Để chọn chế độ thiết kế, ta sử dụng nút lệnh:</w:t>
      </w:r>
    </w:p>
    <w:p w:rsid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Using Wizard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b. Datasheet View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Design View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d. Entering Data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lastRenderedPageBreak/>
        <w:t>15. Chức năng nào mẫu hỏi không thực hiện được</w:t>
      </w:r>
    </w:p>
    <w:p w:rsidR="001229E5" w:rsidRDefault="008D442A" w:rsidP="008D442A">
      <w:pPr>
        <w:pStyle w:val="ListParagraph"/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Chọn các bản ghi thoả mãn điều kiện cho trước.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tabs>
          <w:tab w:val="left" w:pos="5500"/>
        </w:tabs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Tổng hợp và hiển thị thông tin từ nhiều biểu mẫu khác.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Thực hiện tính toán (trung bình, tổng, đếm…bản ghi)</w:t>
      </w:r>
      <w:r w:rsidRPr="008D442A">
        <w:rPr>
          <w:rFonts w:ascii="Times New Roman" w:hAnsi="Times New Roman"/>
          <w:sz w:val="28"/>
          <w:szCs w:val="28"/>
        </w:rPr>
        <w:tab/>
        <w:t xml:space="preserve">     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Sắp xếp các bản ghi; chọn các trường để hiển thị.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16. Theo em, tên tệp chứa CSDL do Access tạo ra có phần mở rộng là: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>a. *.xls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b. *.mdb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c. *.doc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d. *.pas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17. Giả sử, em quản lý 1 khách sạn, thì đối tượng nào sau đây không cần thiết phải quản lý: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ab/>
        <w:t>a. nhân viên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b. hành lý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c. số phòng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d. khách trọ</w:t>
      </w:r>
    </w:p>
    <w:p w:rsidR="001229E5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 xml:space="preserve">18. Cho 4 thao tác như sau: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8D442A" w:rsidRPr="008D442A">
        <w:rPr>
          <w:rFonts w:ascii="Times New Roman" w:hAnsi="Times New Roman"/>
          <w:sz w:val="28"/>
          <w:szCs w:val="28"/>
          <w:lang w:val="fr-FR"/>
        </w:rPr>
        <w:t xml:space="preserve">Bước 1: Chọn Blank Database </w:t>
      </w:r>
    </w:p>
    <w:p w:rsidR="001229E5" w:rsidRPr="001229E5" w:rsidRDefault="001229E5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="008D442A" w:rsidRPr="001229E5">
        <w:rPr>
          <w:rFonts w:ascii="Times New Roman" w:hAnsi="Times New Roman"/>
          <w:sz w:val="28"/>
          <w:szCs w:val="28"/>
          <w:lang w:val="fr-FR"/>
        </w:rPr>
        <w:t xml:space="preserve">Bước 2: Nhấn nút Create để xác nhận tạo tệp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1229E5">
        <w:rPr>
          <w:rFonts w:ascii="Times New Roman" w:hAnsi="Times New Roman"/>
          <w:sz w:val="28"/>
          <w:szCs w:val="28"/>
        </w:rPr>
        <w:t xml:space="preserve">        </w:t>
      </w:r>
      <w:r w:rsidR="008D442A" w:rsidRPr="001229E5">
        <w:rPr>
          <w:rFonts w:ascii="Times New Roman" w:hAnsi="Times New Roman"/>
          <w:sz w:val="28"/>
          <w:szCs w:val="28"/>
        </w:rPr>
        <w:t xml:space="preserve">Bước 3: Chọn File/New </w:t>
      </w:r>
    </w:p>
    <w:p w:rsidR="008D442A" w:rsidRPr="001229E5" w:rsidRDefault="001229E5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442A" w:rsidRPr="001229E5">
        <w:rPr>
          <w:rFonts w:ascii="Times New Roman" w:hAnsi="Times New Roman"/>
          <w:sz w:val="28"/>
          <w:szCs w:val="28"/>
        </w:rPr>
        <w:t>Bước 4: Chọn Create table in design view.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Theo em, thực hiện các thao tác lần lượt như thế nào để tạo 1 CSDL mới?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a. 4-2-1-3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b. 4-3-2-1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c. 1-2-3-4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d. 3-1-2-4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19. Cho các trường lần lượt như sau: [mã số], [tên hàng], [giá thành], [số lượng]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Theo em, chọn kiểu dữ liệu lần lượt như thế nào cho hợp lý?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currency, number, text, autonumber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autonumber, text, number, currency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number, text, currency, autonumber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autonumber, text, currency,  number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20. Khi xét một mô hình CSDL ta cần quan tâm đến vấn đề gì?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các ràng buộc dữ liệu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cấu trúc của CSDL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các thao tác trên CSDL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a,  b ,c đều đúng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21. Hãy sắp xếp các bước sau cho đúng thứ tự khi tạo mẫu hỏi: _Bước 1: chọn các trường _Bước 2: chọn trường để sắp xếp _Bước 3: chọn trường để tính toán </w:t>
      </w:r>
      <w:r w:rsidRPr="008D442A">
        <w:rPr>
          <w:rFonts w:ascii="Times New Roman" w:hAnsi="Times New Roman"/>
          <w:sz w:val="28"/>
          <w:szCs w:val="28"/>
        </w:rPr>
        <w:softHyphen/>
        <w:t>_Bước 4: chọn dữ liệu nguồn _Bước 5: khai báo điều kiện lọc _Bước 6: Đặt diều kiện gộp nhóm</w:t>
      </w:r>
    </w:p>
    <w:p w:rsidR="001229E5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4-1-5-2-3-6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     </w:t>
      </w:r>
      <w:r w:rsidRPr="008D442A">
        <w:rPr>
          <w:rFonts w:ascii="Times New Roman" w:hAnsi="Times New Roman"/>
          <w:sz w:val="28"/>
          <w:szCs w:val="28"/>
        </w:rPr>
        <w:t>b. 4-3-5-6-1-2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1-3-6-4-5-2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     </w:t>
      </w:r>
      <w:r w:rsidRPr="008D442A">
        <w:rPr>
          <w:rFonts w:ascii="Times New Roman" w:hAnsi="Times New Roman"/>
          <w:sz w:val="28"/>
          <w:szCs w:val="28"/>
        </w:rPr>
        <w:t>d. 1-3-5-4-2-6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22. Biểu tượng 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1CB6C382" wp14:editId="2A7723AD">
            <wp:extent cx="259080" cy="25146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 xml:space="preserve"> để thực hiện: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chọn chế độ thiết kế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thực hiện mẫu hỏi</w:t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tạo liên kết bảng</w:t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         </w:t>
      </w:r>
      <w:r w:rsidRPr="008D442A">
        <w:rPr>
          <w:rFonts w:ascii="Times New Roman" w:hAnsi="Times New Roman"/>
          <w:sz w:val="28"/>
          <w:szCs w:val="28"/>
        </w:rPr>
        <w:t>d. trích lọc dữ liệu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23. Count là hàm dùng để: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ab/>
        <w:t>a. tính tổng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b. tính trung bình</w:t>
      </w:r>
      <w:r w:rsidRPr="008D442A">
        <w:rPr>
          <w:rFonts w:ascii="Times New Roman" w:hAnsi="Times New Roman"/>
          <w:sz w:val="28"/>
          <w:szCs w:val="28"/>
          <w:lang w:val="fr-FR"/>
        </w:rPr>
        <w:tab/>
        <w:t>c. tìm giá trị lớn nhất</w:t>
      </w:r>
      <w:r w:rsidRPr="008D442A">
        <w:rPr>
          <w:rFonts w:ascii="Times New Roman" w:hAnsi="Times New Roman"/>
          <w:sz w:val="28"/>
          <w:szCs w:val="28"/>
          <w:lang w:val="fr-FR"/>
        </w:rPr>
        <w:tab/>
        <w:t>d. đếm số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 xml:space="preserve">24. Biểu tượng 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37A06855" wp14:editId="1FCF5F78">
            <wp:extent cx="220980" cy="228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  <w:lang w:val="fr-FR"/>
        </w:rPr>
        <w:t xml:space="preserve"> để thực hiện: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a. chọn chế độ thiết kế</w:t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>b. thực hiện mẫu hỏi</w:t>
      </w:r>
      <w:r w:rsidRPr="008D442A">
        <w:rPr>
          <w:rFonts w:ascii="Times New Roman" w:hAnsi="Times New Roman"/>
          <w:sz w:val="28"/>
          <w:szCs w:val="28"/>
          <w:lang w:val="fr-FR"/>
        </w:rPr>
        <w:tab/>
        <w:t>c. tạo liên kết bảng</w:t>
      </w:r>
      <w:r w:rsidRPr="008D442A">
        <w:rPr>
          <w:rFonts w:ascii="Times New Roman" w:hAnsi="Times New Roman"/>
          <w:sz w:val="28"/>
          <w:szCs w:val="28"/>
          <w:lang w:val="fr-FR"/>
        </w:rPr>
        <w:tab/>
        <w:t>d. trích lọc dữ liệu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lastRenderedPageBreak/>
        <w:t>25. Để sắp xếp theo thứ tự giảm dần, ta sử dụng nút lệnh nào sau đây?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ab/>
        <w:t xml:space="preserve">a.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718E4938" wp14:editId="7A9BE63F">
            <wp:extent cx="23622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 xml:space="preserve">b.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49DCF74C" wp14:editId="3D07F48D">
            <wp:extent cx="259080" cy="2362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 xml:space="preserve">c.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753DAC2C" wp14:editId="5A0303DA">
            <wp:extent cx="259080" cy="2133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</w:r>
      <w:r w:rsidRPr="008D442A">
        <w:rPr>
          <w:rFonts w:ascii="Times New Roman" w:hAnsi="Times New Roman"/>
          <w:sz w:val="28"/>
          <w:szCs w:val="28"/>
          <w:lang w:val="fr-FR"/>
        </w:rPr>
        <w:tab/>
        <w:t xml:space="preserve">d.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40B7A361" wp14:editId="60038A44">
            <wp:extent cx="259080" cy="2362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  <w:lang w:val="fr-FR"/>
        </w:rPr>
      </w:pPr>
      <w:r w:rsidRPr="008D442A">
        <w:rPr>
          <w:rFonts w:ascii="Times New Roman" w:hAnsi="Times New Roman"/>
          <w:sz w:val="28"/>
          <w:szCs w:val="28"/>
          <w:lang w:val="fr-FR"/>
        </w:rPr>
        <w:t>26. Những phép toán nào sau đây được gọi là phép toán so sánh?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and, or, not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+, -, *, /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&lt;, &gt;, =, &lt; &gt;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bình phương, căn bậc hai, trị tuyệt đối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27. Thực hiện liên kết bảng để ………………. dữ liệu.</w:t>
      </w:r>
    </w:p>
    <w:p w:rsidR="001229E5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tổng hợp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</w:t>
      </w:r>
      <w:r w:rsidRPr="008D442A">
        <w:rPr>
          <w:rFonts w:ascii="Times New Roman" w:hAnsi="Times New Roman"/>
          <w:sz w:val="28"/>
          <w:szCs w:val="28"/>
        </w:rPr>
        <w:t>b. tránh dư thừa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c. nhất quán 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</w:t>
      </w:r>
      <w:r w:rsidRPr="008D442A">
        <w:rPr>
          <w:rFonts w:ascii="Times New Roman" w:hAnsi="Times New Roman"/>
          <w:sz w:val="28"/>
          <w:szCs w:val="28"/>
        </w:rPr>
        <w:t>d. a, b, c đều đúng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28. Để thực hiện lọc dữ liệu theo mẫu, ta sử dụng nút lệnh nào sau đây?</w:t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a.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02DC3E3B" wp14:editId="564C03A5">
            <wp:extent cx="266700" cy="220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 xml:space="preserve">b.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3D34C336" wp14:editId="2C31B92C">
            <wp:extent cx="228600" cy="21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 xml:space="preserve">c.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0A999C90" wp14:editId="4217F00B">
            <wp:extent cx="259080" cy="2133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 xml:space="preserve">d. </w:t>
      </w:r>
      <w:r w:rsidRPr="008D442A">
        <w:rPr>
          <w:rFonts w:ascii="Times New Roman" w:hAnsi="Times New Roman"/>
          <w:noProof/>
          <w:sz w:val="28"/>
          <w:szCs w:val="28"/>
          <w:lang w:val="vi-VN" w:eastAsia="vi-VN"/>
        </w:rPr>
        <w:drawing>
          <wp:inline distT="0" distB="0" distL="0" distR="0" wp14:anchorId="2B60A486" wp14:editId="359469F1">
            <wp:extent cx="259080" cy="236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29. ………………. là hình thức thích hợp nhất khi cần tổng hợp, trình bày và in dữ liệu theo khuôn dạng.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Bảng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Biểu mẫu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Mẫu hỏi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Báo cáo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30. Đâu không phải là biểu thức số học trong Access?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a. Mat_do:[so_dan]/[dien_tich]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b. tien_thuong:[luong]*0.1</w:t>
      </w:r>
    </w:p>
    <w:p w:rsidR="001229E5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c. tong:[so_luong]*[don_gia]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</w:p>
    <w:p w:rsidR="008D442A" w:rsidRPr="008D442A" w:rsidRDefault="008D442A" w:rsidP="008D442A">
      <w:pPr>
        <w:pStyle w:val="ListParagraph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d. [GT]=”nam” And [Tin] &gt;= 8.5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31. Để thay đổi kích thước trường hay di chuyển các trường trong biểu mẫu thì ta chỉnh sửa trong chế độ …..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ab/>
        <w:t>a. thiết kế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b. trang dữ liệu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c. lưu trữ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  <w:t>d. biểu mẫu</w:t>
      </w:r>
    </w:p>
    <w:p w:rsidR="001229E5" w:rsidRDefault="008D442A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32. Cho các thao tác như sau: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 xml:space="preserve">Bước 1: Create report by using wizard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 xml:space="preserve">Bước 2: chọn cách bố trí và kiểu trình bày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 xml:space="preserve">Bước 3: chọn trường để gộp nhóm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 xml:space="preserve">Bước 4: chọn thông tin đưa vào báo cáo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 xml:space="preserve">Bước 5: chọn trường để sắp xếp </w:t>
      </w:r>
    </w:p>
    <w:p w:rsidR="001229E5" w:rsidRDefault="001229E5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D442A" w:rsidRPr="008D442A">
        <w:rPr>
          <w:rFonts w:ascii="Times New Roman" w:hAnsi="Times New Roman"/>
          <w:spacing w:val="-4"/>
          <w:sz w:val="28"/>
          <w:szCs w:val="28"/>
        </w:rPr>
        <w:t>Bước 6: đặt tên cho báo cáo rồi kết thúc.</w:t>
      </w:r>
    </w:p>
    <w:p w:rsidR="008D442A" w:rsidRPr="008D442A" w:rsidRDefault="008D442A" w:rsidP="008D442A">
      <w:pPr>
        <w:pStyle w:val="ListParagraph"/>
        <w:ind w:left="330"/>
        <w:rPr>
          <w:rFonts w:ascii="Times New Roman" w:hAnsi="Times New Roman"/>
          <w:spacing w:val="-4"/>
          <w:sz w:val="28"/>
          <w:szCs w:val="28"/>
        </w:rPr>
      </w:pPr>
      <w:r w:rsidRPr="008D442A">
        <w:rPr>
          <w:rFonts w:ascii="Times New Roman" w:hAnsi="Times New Roman"/>
          <w:spacing w:val="-4"/>
          <w:sz w:val="28"/>
          <w:szCs w:val="28"/>
        </w:rPr>
        <w:t xml:space="preserve"> Theo em, thực hiện các thao tác lần lượt như thế nào để tạo báo cáo?</w:t>
      </w:r>
    </w:p>
    <w:p w:rsidR="001229E5" w:rsidRDefault="00D22352" w:rsidP="008D44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442A" w:rsidRPr="008D442A">
        <w:rPr>
          <w:rFonts w:ascii="Times New Roman" w:hAnsi="Times New Roman"/>
          <w:sz w:val="28"/>
          <w:szCs w:val="28"/>
        </w:rPr>
        <w:t>a. 1-2-3-4-5-6</w:t>
      </w:r>
      <w:r w:rsidR="008D442A" w:rsidRPr="008D442A">
        <w:rPr>
          <w:rFonts w:ascii="Times New Roman" w:hAnsi="Times New Roman"/>
          <w:sz w:val="28"/>
          <w:szCs w:val="28"/>
        </w:rPr>
        <w:tab/>
      </w:r>
      <w:r w:rsidR="008D442A"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    </w:t>
      </w:r>
      <w:r w:rsidR="008D442A" w:rsidRPr="008D442A">
        <w:rPr>
          <w:rFonts w:ascii="Times New Roman" w:hAnsi="Times New Roman"/>
          <w:sz w:val="28"/>
          <w:szCs w:val="28"/>
        </w:rPr>
        <w:t>b. 1-5-4-3-2-6</w:t>
      </w:r>
      <w:r w:rsidR="008D442A" w:rsidRPr="008D442A">
        <w:rPr>
          <w:rFonts w:ascii="Times New Roman" w:hAnsi="Times New Roman"/>
          <w:sz w:val="28"/>
          <w:szCs w:val="28"/>
        </w:rPr>
        <w:tab/>
      </w:r>
      <w:r w:rsidR="008D442A" w:rsidRPr="008D442A">
        <w:rPr>
          <w:rFonts w:ascii="Times New Roman" w:hAnsi="Times New Roman"/>
          <w:sz w:val="28"/>
          <w:szCs w:val="28"/>
        </w:rPr>
        <w:tab/>
      </w:r>
    </w:p>
    <w:p w:rsidR="00D22352" w:rsidRDefault="008D442A" w:rsidP="00D22352">
      <w:pPr>
        <w:pStyle w:val="ListParagraph"/>
        <w:ind w:left="330"/>
        <w:rPr>
          <w:rFonts w:ascii="Times New Roman" w:hAnsi="Times New Roman"/>
          <w:b/>
          <w:sz w:val="32"/>
          <w:szCs w:val="28"/>
          <w:u w:val="single"/>
        </w:rPr>
      </w:pPr>
      <w:r w:rsidRPr="008D442A">
        <w:rPr>
          <w:rFonts w:ascii="Times New Roman" w:hAnsi="Times New Roman"/>
          <w:sz w:val="28"/>
          <w:szCs w:val="28"/>
        </w:rPr>
        <w:t>c. 1-4-3-5-2-6</w:t>
      </w:r>
      <w:r w:rsidRPr="008D442A">
        <w:rPr>
          <w:rFonts w:ascii="Times New Roman" w:hAnsi="Times New Roman"/>
          <w:sz w:val="28"/>
          <w:szCs w:val="28"/>
        </w:rPr>
        <w:tab/>
      </w:r>
      <w:r w:rsidRPr="008D442A">
        <w:rPr>
          <w:rFonts w:ascii="Times New Roman" w:hAnsi="Times New Roman"/>
          <w:sz w:val="28"/>
          <w:szCs w:val="28"/>
        </w:rPr>
        <w:tab/>
      </w:r>
      <w:r w:rsidR="001229E5">
        <w:rPr>
          <w:rFonts w:ascii="Times New Roman" w:hAnsi="Times New Roman"/>
          <w:sz w:val="28"/>
          <w:szCs w:val="28"/>
        </w:rPr>
        <w:t xml:space="preserve">                </w:t>
      </w:r>
      <w:r w:rsidRPr="008D442A">
        <w:rPr>
          <w:rFonts w:ascii="Times New Roman" w:hAnsi="Times New Roman"/>
          <w:sz w:val="28"/>
          <w:szCs w:val="28"/>
        </w:rPr>
        <w:t>d. 1-5-2-4-3-6</w:t>
      </w:r>
      <w:r w:rsidR="00D22352" w:rsidRPr="00D22352">
        <w:rPr>
          <w:rFonts w:ascii="Times New Roman" w:hAnsi="Times New Roman"/>
          <w:b/>
          <w:sz w:val="32"/>
          <w:szCs w:val="28"/>
          <w:u w:val="single"/>
        </w:rPr>
        <w:t xml:space="preserve"> </w:t>
      </w:r>
    </w:p>
    <w:p w:rsidR="00D22352" w:rsidRDefault="00D22352">
      <w:pPr>
        <w:rPr>
          <w:rFonts w:ascii="Times New Roman" w:hAnsi="Times New Roman"/>
          <w:b/>
          <w:sz w:val="32"/>
          <w:szCs w:val="28"/>
          <w:u w:val="single"/>
        </w:rPr>
      </w:pPr>
    </w:p>
    <w:sectPr w:rsidR="00D22352" w:rsidSect="008D4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A"/>
    <w:rsid w:val="001229E5"/>
    <w:rsid w:val="00217493"/>
    <w:rsid w:val="00536AF5"/>
    <w:rsid w:val="008D442A"/>
    <w:rsid w:val="00BA7471"/>
    <w:rsid w:val="00D22352"/>
    <w:rsid w:val="00E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2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2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42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ha</cp:lastModifiedBy>
  <cp:revision>2</cp:revision>
  <dcterms:created xsi:type="dcterms:W3CDTF">2020-04-13T09:18:00Z</dcterms:created>
  <dcterms:modified xsi:type="dcterms:W3CDTF">2020-04-13T09:18:00Z</dcterms:modified>
</cp:coreProperties>
</file>